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209A39A3" w:rsidR="009B1F38"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six</w:t>
            </w:r>
            <w:r w:rsidR="009B1F38">
              <w:t xml:space="preserve"> middle school girls</w:t>
            </w:r>
            <w:r>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2A34A085" w:rsidR="009B1F38" w:rsidRPr="009852AD" w:rsidRDefault="009B1F38" w:rsidP="009B1F38">
            <w:r>
              <w:t>This week</w:t>
            </w:r>
            <w:r w:rsidR="00454A54">
              <w:t>,</w:t>
            </w:r>
            <w:r>
              <w:t xml:space="preserve"> we have a series of activities geared toward </w:t>
            </w:r>
            <w:r w:rsidR="00AE3294">
              <w:t xml:space="preserve">teaching </w:t>
            </w:r>
            <w:r w:rsidR="00844636">
              <w:t xml:space="preserve">students about </w:t>
            </w:r>
            <w:r w:rsidR="008E558A">
              <w:t>body image</w:t>
            </w:r>
            <w:r w:rsidR="00A371B9">
              <w:t>.</w:t>
            </w:r>
            <w:r w:rsidR="008E558A">
              <w:t xml:space="preserve">  We anticipate that this may be a new concept for students.  We will focus on promoting positive cognitions as a method for having a healthy body image.  </w:t>
            </w:r>
            <w:r w:rsidR="00A371B9">
              <w:t xml:space="preserve"> </w:t>
            </w:r>
            <w:r w:rsidR="00AE3294">
              <w:t xml:space="preserv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70047087"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w:t>
            </w:r>
            <w:r w:rsidR="008E558A">
              <w:t xml:space="preserve"> and reviewing the </w:t>
            </w:r>
            <w:r w:rsidR="008E558A" w:rsidRPr="008E558A">
              <w:rPr>
                <w:b/>
              </w:rPr>
              <w:t>Rights and Responsibilities</w:t>
            </w:r>
            <w:r>
              <w:t xml:space="preserve">. </w:t>
            </w:r>
            <w:r w:rsidR="007F3550">
              <w:t xml:space="preserve">* For this session we will modify the rights and the responsibilities to 3 simple rules: No talking when someone else is talking, no hitting, and no name-calling.  We will also implement a “Stop” sign for when the group is getting off track.  </w:t>
            </w:r>
            <w:r w:rsidR="000900F5">
              <w:rPr>
                <w:i/>
              </w:rPr>
              <w:t>T</w:t>
            </w:r>
            <w:r w:rsidR="00F30DCB">
              <w:rPr>
                <w:i/>
              </w:rPr>
              <w:t xml:space="preserve">he schedule provides structures and allows participants to anticipate activities. </w:t>
            </w:r>
          </w:p>
          <w:p w14:paraId="4C80FE51" w14:textId="77777777" w:rsidR="008E558A" w:rsidRDefault="00472720" w:rsidP="009B1F38">
            <w:pPr>
              <w:rPr>
                <w:i/>
              </w:rPr>
            </w:pPr>
            <w:r>
              <w:t xml:space="preserve">We’ll start out </w:t>
            </w:r>
            <w:r w:rsidR="008E558A">
              <w:t xml:space="preserve">by </w:t>
            </w:r>
            <w:r w:rsidR="008E558A" w:rsidRPr="008E558A">
              <w:rPr>
                <w:b/>
              </w:rPr>
              <w:t>defining body image</w:t>
            </w:r>
            <w:r w:rsidR="008E558A">
              <w:t xml:space="preserve">: how you think and feel about your body and appearance.  We will ask the students if anyone has ever talked to them about body image before. </w:t>
            </w:r>
            <w:r w:rsidR="008E558A">
              <w:rPr>
                <w:i/>
              </w:rPr>
              <w:t>We’re using a simple definition that highlights the cognitive and affective side of body image.</w:t>
            </w:r>
          </w:p>
          <w:p w14:paraId="236A4827" w14:textId="16757F13" w:rsidR="00A304B8" w:rsidRDefault="008E558A" w:rsidP="009B1F38">
            <w:pPr>
              <w:rPr>
                <w:i/>
              </w:rPr>
            </w:pPr>
            <w:r>
              <w:t xml:space="preserve">We will explain that everyone thinks and feels different things about their bodies and that our thoughts and feelings change at different times and when we’re in different </w:t>
            </w:r>
            <w:r w:rsidRPr="008E558A">
              <w:t xml:space="preserve">situations.  </w:t>
            </w:r>
            <w:r>
              <w:t xml:space="preserve">We will explain and then participate in the following activity.  </w:t>
            </w:r>
            <w:r w:rsidRPr="008E558A">
              <w:t>We will ask students to write down</w:t>
            </w:r>
            <w:r>
              <w:t xml:space="preserve"> </w:t>
            </w:r>
            <w:r w:rsidRPr="008E558A">
              <w:rPr>
                <w:b/>
              </w:rPr>
              <w:t>how they feel about their body</w:t>
            </w:r>
            <w:r>
              <w:t xml:space="preserve">.  We will then collect the responses and redistribute them.  Each person will read out loud what people wrote explaining that this is anonymous (tell them if they get their own, just pretend- no one else will know it is theirs).  After reading the facilitators will normalize how the students feel, address any potentially dangerous thoughts, and highlight commonalities.  </w:t>
            </w:r>
            <w:r w:rsidR="008C66CC">
              <w:rPr>
                <w:i/>
              </w:rPr>
              <w:t>This activity allows students to express their feelings</w:t>
            </w:r>
            <w:r w:rsidR="00C81361">
              <w:rPr>
                <w:i/>
              </w:rPr>
              <w:t xml:space="preserve"> about body </w:t>
            </w:r>
            <w:r w:rsidR="00C81361">
              <w:rPr>
                <w:i/>
              </w:rPr>
              <w:lastRenderedPageBreak/>
              <w:t>image.  It</w:t>
            </w:r>
            <w:r w:rsidR="008C66CC">
              <w:rPr>
                <w:i/>
              </w:rPr>
              <w:t xml:space="preserve"> also exposes the</w:t>
            </w:r>
            <w:r w:rsidR="00C81361">
              <w:rPr>
                <w:i/>
              </w:rPr>
              <w:t>m to the</w:t>
            </w:r>
            <w:r w:rsidR="008C66CC">
              <w:rPr>
                <w:i/>
              </w:rPr>
              <w:t xml:space="preserve"> though</w:t>
            </w:r>
            <w:r w:rsidR="00C81361">
              <w:rPr>
                <w:i/>
              </w:rPr>
              <w:t>ts and feelings of others</w:t>
            </w:r>
            <w:r w:rsidR="008C66CC">
              <w:rPr>
                <w:i/>
              </w:rPr>
              <w:t xml:space="preserve">.  </w:t>
            </w:r>
            <w:r>
              <w:t xml:space="preserve">         </w:t>
            </w:r>
            <w:r>
              <w:rPr>
                <w:i/>
              </w:rPr>
              <w:t xml:space="preserve">  </w:t>
            </w:r>
            <w:r>
              <w:t xml:space="preserve">   </w:t>
            </w:r>
          </w:p>
          <w:p w14:paraId="15E4A310" w14:textId="262D0F71" w:rsidR="005229E6" w:rsidRDefault="008C66CC" w:rsidP="009B1F38">
            <w:pPr>
              <w:rPr>
                <w:i/>
              </w:rPr>
            </w:pPr>
            <w:r>
              <w:t xml:space="preserve">To introduce the next activity the facilitator will say, “It’s normal to feel bad about our body or appearance sometimes but we have to keep those negative feelings from getting too big.  To keep our feelings in check we have to avoid putting our self-down and instead build our self-up.  To do this we use </w:t>
            </w:r>
            <w:r w:rsidRPr="008C66CC">
              <w:rPr>
                <w:b/>
              </w:rPr>
              <w:t>positive self-talk</w:t>
            </w:r>
            <w:r>
              <w:t>.  Positive self-talk is telling yourself positive things.”  We will then instruct the group on our next activity.  We will ask participants to go to different parts of the room where we will have mirrors placed.  We will tell them to practice using positive self-talk in the mirrors.  If the students have difficulty thinking of positive self-talk independently, we will have scripts available for them to use.</w:t>
            </w:r>
            <w:r w:rsidR="007F3550">
              <w:t xml:space="preserve">  </w:t>
            </w:r>
            <w:r w:rsidR="007F3550">
              <w:rPr>
                <w:i/>
              </w:rPr>
              <w:t xml:space="preserve">This activity exposes them to a strategy for promoting a healthy body image and gives students an opportunity to practice that strategy.  </w:t>
            </w:r>
            <w:r>
              <w:t xml:space="preserve">     </w:t>
            </w:r>
            <w:bookmarkStart w:id="2" w:name="_GoBack"/>
            <w:bookmarkEnd w:id="2"/>
          </w:p>
          <w:p w14:paraId="327A8056" w14:textId="66110A55" w:rsidR="007F3550" w:rsidRDefault="007F3550" w:rsidP="009B1F38">
            <w:pPr>
              <w:rPr>
                <w:i/>
              </w:rPr>
            </w:pPr>
            <w:r>
              <w:t xml:space="preserve">Once students have practiced using positive self-talk on their own, we will </w:t>
            </w:r>
            <w:r w:rsidRPr="007F3550">
              <w:rPr>
                <w:b/>
              </w:rPr>
              <w:t>role play</w:t>
            </w:r>
            <w:r>
              <w:t xml:space="preserve"> using positive self talk in small groups.  The instructor will say, “sometimes we may need to use positive self-talk when we’re by ourselves but often situations come up where we’re with a group of friends and may have negative feelings we want to combat.  We can use positive self-talk when we’re with other people.”  Students will be given situation cards and will role-play using positive self-talk in the situations.  </w:t>
            </w:r>
            <w:r>
              <w:rPr>
                <w:i/>
              </w:rPr>
              <w:t xml:space="preserve">This is essentially an extension of the previous activity but making the task slightly </w:t>
            </w:r>
            <w:r w:rsidR="008238F3">
              <w:rPr>
                <w:i/>
              </w:rPr>
              <w:t>more difficult</w:t>
            </w:r>
            <w:r>
              <w:rPr>
                <w:i/>
              </w:rPr>
              <w:t xml:space="preserve">.   </w:t>
            </w:r>
          </w:p>
          <w:p w14:paraId="423AE3D3" w14:textId="04D4D231" w:rsidR="00A371B9" w:rsidRDefault="007F3550" w:rsidP="009B1F38">
            <w:r>
              <w:t xml:space="preserve">For the last activity of the session, the group will paint </w:t>
            </w:r>
            <w:r w:rsidRPr="008238F3">
              <w:rPr>
                <w:b/>
              </w:rPr>
              <w:t>self-portraits</w:t>
            </w:r>
            <w:r>
              <w:t xml:space="preserve">.  The instructor will explain, “Our body and appearance are ways that we can express ourselves.  Spending time thinking about your body in good ways can make you feel better about our body.  Today we’re going to paint self portraits to give ourselves a chance to think about our body in a constructive way and help us explore our feelings.”  </w:t>
            </w:r>
            <w:r>
              <w:rPr>
                <w:i/>
              </w:rPr>
              <w:t xml:space="preserve">This is another strategy for helping students explore their thoughts and feelings about body image.  </w:t>
            </w:r>
            <w:r>
              <w:t xml:space="preserve">   </w:t>
            </w:r>
            <w:r>
              <w:rPr>
                <w:i/>
              </w:rPr>
              <w:t xml:space="preserve">  </w:t>
            </w:r>
            <w:r>
              <w:t xml:space="preserve"> </w:t>
            </w:r>
          </w:p>
          <w:p w14:paraId="7322598E" w14:textId="5B3CB3F5" w:rsidR="004703A0" w:rsidRPr="004703A0" w:rsidRDefault="004703A0" w:rsidP="009B1F38">
            <w:r>
              <w:t xml:space="preserve">Depending on the timing of the other activities, the </w:t>
            </w:r>
            <w:r w:rsidRPr="004703A0">
              <w:rPr>
                <w:b/>
              </w:rPr>
              <w:t>break out sessions</w:t>
            </w:r>
            <w:r>
              <w:t xml:space="preserve"> will be shorter or longer. </w:t>
            </w:r>
            <w:r w:rsidR="00396561">
              <w:rPr>
                <w:i/>
              </w:rPr>
              <w:t>The</w:t>
            </w:r>
            <w:r>
              <w:rPr>
                <w:i/>
              </w:rPr>
              <w:t xml:space="preserve"> break out sessions are used to help students process what they are learning.  </w:t>
            </w:r>
            <w:r>
              <w:t xml:space="preserve"> </w:t>
            </w:r>
          </w:p>
          <w:p w14:paraId="4C590B21" w14:textId="02DC79B4" w:rsidR="00E04A6B" w:rsidRDefault="00772CF8" w:rsidP="00396561">
            <w:pPr>
              <w:rPr>
                <w:i/>
              </w:rPr>
            </w:pPr>
            <w:r>
              <w:t xml:space="preserve">The session will end by briefly summarizing what students have learned, </w:t>
            </w:r>
            <w:r w:rsidR="004703A0" w:rsidRPr="004703A0">
              <w:rPr>
                <w:b/>
              </w:rPr>
              <w:t>closure</w:t>
            </w:r>
            <w:r w:rsidR="007F3550">
              <w:rPr>
                <w:b/>
              </w:rPr>
              <w:t>,</w:t>
            </w:r>
            <w:r w:rsidR="007F3550">
              <w:t xml:space="preserve"> by saying. “Today we thought a lot about body image.  We’re probably a little bit more aware about how we feel about our body and we know how to talk to ourselves so we can feel positive about our body”.  </w:t>
            </w:r>
            <w:r w:rsidR="002934B5">
              <w:t xml:space="preserve"> </w:t>
            </w:r>
            <w:r w:rsidR="004703A0">
              <w:rPr>
                <w:i/>
              </w:rPr>
              <w:t xml:space="preserve">Each session ends with a statement of the activities and the goals and objectives so students are aware of their progress.  It also ends with a preview of next week so they can anticipate.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59C211A8" w:rsidR="00396561" w:rsidRDefault="007F3550" w:rsidP="00396561">
            <w:pPr>
              <w:pStyle w:val="ListParagraph"/>
              <w:numPr>
                <w:ilvl w:val="0"/>
                <w:numId w:val="7"/>
              </w:numPr>
              <w:rPr>
                <w:rFonts w:eastAsiaTheme="minorHAnsi"/>
                <w:bCs/>
              </w:rPr>
            </w:pPr>
            <w:r>
              <w:rPr>
                <w:rFonts w:eastAsiaTheme="minorHAnsi"/>
                <w:bCs/>
              </w:rPr>
              <w:t>Support students with being more aware of how they feel about their body and/or appearance</w:t>
            </w:r>
            <w:r w:rsidR="00472720">
              <w:rPr>
                <w:rFonts w:eastAsiaTheme="minorHAnsi"/>
                <w:bCs/>
              </w:rPr>
              <w:t>.</w:t>
            </w:r>
          </w:p>
          <w:p w14:paraId="09715928" w14:textId="7EEEFC9B" w:rsidR="00472720" w:rsidRDefault="007F3550" w:rsidP="00396561">
            <w:pPr>
              <w:pStyle w:val="ListParagraph"/>
              <w:numPr>
                <w:ilvl w:val="0"/>
                <w:numId w:val="7"/>
              </w:numPr>
              <w:rPr>
                <w:rFonts w:eastAsiaTheme="minorHAnsi"/>
                <w:bCs/>
              </w:rPr>
            </w:pPr>
            <w:r>
              <w:rPr>
                <w:rFonts w:eastAsiaTheme="minorHAnsi"/>
                <w:bCs/>
              </w:rPr>
              <w:t xml:space="preserve">Teach students a strategy that promotes a healthy body image.  </w:t>
            </w:r>
          </w:p>
          <w:p w14:paraId="14E57846" w14:textId="77777777" w:rsidR="00396561" w:rsidRDefault="00396561" w:rsidP="00396561">
            <w:pPr>
              <w:pStyle w:val="Heading1"/>
            </w:pPr>
            <w:r>
              <w:t>Goals</w:t>
            </w:r>
          </w:p>
          <w:p w14:paraId="4243CAEE" w14:textId="77B4A8D1" w:rsidR="00396561" w:rsidRDefault="00472720" w:rsidP="00396561">
            <w:pPr>
              <w:pStyle w:val="ListParagraph"/>
              <w:numPr>
                <w:ilvl w:val="0"/>
                <w:numId w:val="10"/>
              </w:numPr>
            </w:pPr>
            <w:r>
              <w:t xml:space="preserve">Students will </w:t>
            </w:r>
            <w:r w:rsidR="007F3550">
              <w:t xml:space="preserve">express their feelings about their body.  This can be verbally, through the written word, or artistically.  </w:t>
            </w:r>
            <w:r w:rsidR="00A371B9">
              <w:t xml:space="preserve">  </w:t>
            </w:r>
          </w:p>
          <w:p w14:paraId="5EDA9885" w14:textId="0B383C5C" w:rsidR="00472720" w:rsidRPr="00661EFD" w:rsidRDefault="00BF451A" w:rsidP="007F3550">
            <w:pPr>
              <w:pStyle w:val="ListParagraph"/>
              <w:numPr>
                <w:ilvl w:val="0"/>
                <w:numId w:val="10"/>
              </w:numPr>
            </w:pPr>
            <w:r>
              <w:t xml:space="preserve">Students will be able to </w:t>
            </w:r>
            <w:r w:rsidR="007F3550">
              <w:t xml:space="preserve">positive self-talk with support.  </w:t>
            </w:r>
          </w:p>
          <w:p w14:paraId="6BF23926" w14:textId="77777777" w:rsidR="00396561" w:rsidRDefault="00396561" w:rsidP="00396561">
            <w:pPr>
              <w:pStyle w:val="Heading1"/>
            </w:pPr>
            <w:r>
              <w:t xml:space="preserve">Schedule </w:t>
            </w:r>
          </w:p>
          <w:p w14:paraId="46874643" w14:textId="008A3C96" w:rsidR="00396561" w:rsidRDefault="00A371B9" w:rsidP="00396561">
            <w:pPr>
              <w:pStyle w:val="ListParagraph"/>
              <w:numPr>
                <w:ilvl w:val="0"/>
                <w:numId w:val="9"/>
              </w:numPr>
            </w:pPr>
            <w:r>
              <w:t>Schedule for the Day (1</w:t>
            </w:r>
            <w:r w:rsidR="00396561">
              <w:t xml:space="preserve"> Minutes)</w:t>
            </w:r>
          </w:p>
          <w:p w14:paraId="60B19731" w14:textId="47AE8DF4" w:rsidR="00472720" w:rsidRDefault="00472720" w:rsidP="00396561">
            <w:pPr>
              <w:pStyle w:val="ListParagraph"/>
              <w:numPr>
                <w:ilvl w:val="0"/>
                <w:numId w:val="9"/>
              </w:numPr>
            </w:pPr>
            <w:r>
              <w:t>Review Rights and Responsibilities (3 Minutes)</w:t>
            </w:r>
            <w:r w:rsidR="008E558A">
              <w:t>*</w:t>
            </w:r>
          </w:p>
          <w:p w14:paraId="4E9F6210" w14:textId="7B3BCFBE" w:rsidR="00396561" w:rsidRDefault="008E558A" w:rsidP="00396561">
            <w:pPr>
              <w:pStyle w:val="ListParagraph"/>
              <w:numPr>
                <w:ilvl w:val="0"/>
                <w:numId w:val="9"/>
              </w:numPr>
            </w:pPr>
            <w:r>
              <w:t>Define Body Image</w:t>
            </w:r>
            <w:r w:rsidR="00A371B9">
              <w:t xml:space="preserve"> (</w:t>
            </w:r>
            <w:r w:rsidR="00472720">
              <w:t>5</w:t>
            </w:r>
            <w:r w:rsidR="00396561">
              <w:t xml:space="preserve"> Minutes)</w:t>
            </w:r>
          </w:p>
          <w:p w14:paraId="15B570E0" w14:textId="575E2A1B" w:rsidR="00472720" w:rsidRDefault="008E558A" w:rsidP="00396561">
            <w:pPr>
              <w:pStyle w:val="ListParagraph"/>
              <w:numPr>
                <w:ilvl w:val="0"/>
                <w:numId w:val="9"/>
              </w:numPr>
            </w:pPr>
            <w:r>
              <w:t>How I Feel About My Body</w:t>
            </w:r>
            <w:r w:rsidR="00472720">
              <w:t xml:space="preserve"> (1</w:t>
            </w:r>
            <w:r>
              <w:t>0</w:t>
            </w:r>
            <w:r w:rsidR="00472720">
              <w:t xml:space="preserve"> Minutes)</w:t>
            </w:r>
          </w:p>
          <w:p w14:paraId="6CB804A9" w14:textId="7B365CB0" w:rsidR="00472720" w:rsidRDefault="008C66CC" w:rsidP="00396561">
            <w:pPr>
              <w:pStyle w:val="ListParagraph"/>
              <w:numPr>
                <w:ilvl w:val="0"/>
                <w:numId w:val="9"/>
              </w:numPr>
            </w:pPr>
            <w:r>
              <w:t>Positive Self Talk</w:t>
            </w:r>
            <w:r w:rsidR="00472720">
              <w:t xml:space="preserve"> (</w:t>
            </w:r>
            <w:r w:rsidR="007F3550">
              <w:t xml:space="preserve">5 </w:t>
            </w:r>
            <w:r w:rsidR="00472720">
              <w:t>Minutes)</w:t>
            </w:r>
          </w:p>
          <w:p w14:paraId="7D7D719E" w14:textId="77777777" w:rsidR="007F3550" w:rsidRDefault="007F3550" w:rsidP="00396561">
            <w:pPr>
              <w:pStyle w:val="ListParagraph"/>
              <w:numPr>
                <w:ilvl w:val="0"/>
                <w:numId w:val="9"/>
              </w:numPr>
            </w:pPr>
            <w:r>
              <w:t>Role Play (10 Minutes)</w:t>
            </w:r>
          </w:p>
          <w:p w14:paraId="507CAFA9" w14:textId="560BFDE0" w:rsidR="007F3550" w:rsidRDefault="007F3550" w:rsidP="00396561">
            <w:pPr>
              <w:pStyle w:val="ListParagraph"/>
              <w:numPr>
                <w:ilvl w:val="0"/>
                <w:numId w:val="9"/>
              </w:numPr>
            </w:pPr>
            <w:r>
              <w:t>Self-portraits (15 Minutes)</w:t>
            </w:r>
          </w:p>
          <w:p w14:paraId="252839D5" w14:textId="18D29068" w:rsidR="00396561" w:rsidRDefault="00A371B9" w:rsidP="00396561">
            <w:pPr>
              <w:pStyle w:val="ListParagraph"/>
              <w:numPr>
                <w:ilvl w:val="0"/>
                <w:numId w:val="9"/>
              </w:numPr>
            </w:pPr>
            <w:r>
              <w:t>Break Out Sessions (</w:t>
            </w:r>
            <w:r w:rsidR="00472720">
              <w:t>10</w:t>
            </w:r>
            <w:r w:rsidR="00396561">
              <w:t xml:space="preserve"> Minutes)</w:t>
            </w:r>
          </w:p>
          <w:p w14:paraId="08AAA152" w14:textId="3DAC6137" w:rsidR="00396561" w:rsidRPr="00A371B9" w:rsidRDefault="00A371B9" w:rsidP="009B1F38">
            <w:pPr>
              <w:pStyle w:val="ListParagraph"/>
              <w:numPr>
                <w:ilvl w:val="0"/>
                <w:numId w:val="9"/>
              </w:numPr>
            </w:pPr>
            <w:r>
              <w:t>Closure (1</w:t>
            </w:r>
            <w:r w:rsidR="00396561">
              <w:t xml:space="preserve"> Minutes)</w:t>
            </w:r>
          </w:p>
          <w:p w14:paraId="410051B3" w14:textId="77777777" w:rsidR="00A304B8" w:rsidRDefault="00A304B8" w:rsidP="009B1F38">
            <w:pPr>
              <w:rPr>
                <w:color w:val="59B0B9" w:themeColor="accent2"/>
                <w:sz w:val="28"/>
                <w:szCs w:val="28"/>
              </w:rPr>
            </w:pPr>
          </w:p>
          <w:p w14:paraId="444B0795" w14:textId="77777777" w:rsidR="00A304B8" w:rsidRDefault="00A304B8" w:rsidP="009B1F38">
            <w:pPr>
              <w:rPr>
                <w:color w:val="59B0B9" w:themeColor="accent2"/>
                <w:sz w:val="28"/>
                <w:szCs w:val="28"/>
              </w:rPr>
            </w:pPr>
          </w:p>
          <w:p w14:paraId="0D6ECAE1" w14:textId="77777777" w:rsidR="00A304B8" w:rsidRDefault="00A304B8" w:rsidP="009B1F38">
            <w:pPr>
              <w:rPr>
                <w:color w:val="59B0B9" w:themeColor="accent2"/>
                <w:sz w:val="28"/>
                <w:szCs w:val="28"/>
              </w:rPr>
            </w:pPr>
          </w:p>
          <w:p w14:paraId="0770526B" w14:textId="77777777" w:rsidR="007F3550" w:rsidRDefault="007F3550" w:rsidP="009B1F38">
            <w:pPr>
              <w:rPr>
                <w:color w:val="59B0B9" w:themeColor="accent2"/>
                <w:sz w:val="28"/>
                <w:szCs w:val="28"/>
              </w:rPr>
            </w:pPr>
          </w:p>
          <w:p w14:paraId="7B1680CD" w14:textId="77777777" w:rsidR="007F3550" w:rsidRDefault="007F3550"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EC4966" w:rsidRDefault="009B1F38" w:rsidP="009B1F38">
            <w:pPr>
              <w:pStyle w:val="BlockText"/>
              <w:numPr>
                <w:ilvl w:val="0"/>
                <w:numId w:val="8"/>
              </w:numPr>
              <w:spacing w:after="200" w:line="240" w:lineRule="auto"/>
            </w:pPr>
            <w:r>
              <w:rPr>
                <w:bCs/>
                <w:iCs w:val="0"/>
              </w:rPr>
              <w:t>Question Box</w:t>
            </w:r>
          </w:p>
          <w:p w14:paraId="152547BD" w14:textId="523DE212" w:rsidR="00EC4966" w:rsidRPr="004D1E56" w:rsidRDefault="00EC4966" w:rsidP="009B1F38">
            <w:pPr>
              <w:pStyle w:val="BlockText"/>
              <w:numPr>
                <w:ilvl w:val="0"/>
                <w:numId w:val="8"/>
              </w:numPr>
              <w:spacing w:after="200" w:line="240" w:lineRule="auto"/>
            </w:pPr>
            <w:r>
              <w:rPr>
                <w:bCs/>
                <w:iCs w:val="0"/>
              </w:rPr>
              <w:t>Stop Sign</w:t>
            </w:r>
          </w:p>
          <w:p w14:paraId="2C54EBF1" w14:textId="714ADC9D" w:rsidR="005229E6" w:rsidRPr="007F3550" w:rsidRDefault="005229E6" w:rsidP="004D1E56">
            <w:pPr>
              <w:pStyle w:val="BlockText"/>
              <w:numPr>
                <w:ilvl w:val="0"/>
                <w:numId w:val="8"/>
              </w:numPr>
              <w:spacing w:after="200" w:line="240" w:lineRule="auto"/>
            </w:pPr>
            <w:r>
              <w:rPr>
                <w:bCs/>
                <w:iCs w:val="0"/>
              </w:rPr>
              <w:t>Power Point</w:t>
            </w:r>
          </w:p>
          <w:p w14:paraId="49DF3455" w14:textId="12E78B0E" w:rsidR="007F3550" w:rsidRPr="004D1E56" w:rsidRDefault="007F3550" w:rsidP="004D1E56">
            <w:pPr>
              <w:pStyle w:val="BlockText"/>
              <w:numPr>
                <w:ilvl w:val="0"/>
                <w:numId w:val="8"/>
              </w:numPr>
              <w:spacing w:after="200" w:line="240" w:lineRule="auto"/>
            </w:pPr>
            <w:r>
              <w:rPr>
                <w:bCs/>
                <w:iCs w:val="0"/>
              </w:rPr>
              <w:t xml:space="preserve">Paper &amp; writing utensil </w:t>
            </w:r>
          </w:p>
          <w:p w14:paraId="7EE5C6D7" w14:textId="34C021D8" w:rsidR="004D1E56" w:rsidRPr="004D1E56" w:rsidRDefault="007F3550" w:rsidP="004D1E56">
            <w:pPr>
              <w:pStyle w:val="BlockText"/>
              <w:numPr>
                <w:ilvl w:val="0"/>
                <w:numId w:val="8"/>
              </w:numPr>
              <w:spacing w:after="200" w:line="240" w:lineRule="auto"/>
              <w:rPr>
                <w:b/>
              </w:rPr>
            </w:pPr>
            <w:r>
              <w:rPr>
                <w:b/>
                <w:bCs/>
                <w:iCs w:val="0"/>
              </w:rPr>
              <w:t>Painting supplies</w:t>
            </w:r>
          </w:p>
          <w:p w14:paraId="3541B125" w14:textId="226BEB82" w:rsidR="00A304B8" w:rsidRPr="004D1E56" w:rsidRDefault="007F3550" w:rsidP="009B1F38">
            <w:pPr>
              <w:pStyle w:val="BlockText"/>
              <w:numPr>
                <w:ilvl w:val="0"/>
                <w:numId w:val="8"/>
              </w:numPr>
              <w:spacing w:after="200" w:line="240" w:lineRule="auto"/>
              <w:rPr>
                <w:b/>
              </w:rPr>
            </w:pPr>
            <w:r>
              <w:rPr>
                <w:b/>
                <w:bCs/>
                <w:iCs w:val="0"/>
              </w:rPr>
              <w:t>Situation Cards</w:t>
            </w:r>
          </w:p>
          <w:p w14:paraId="03159F3A" w14:textId="77777777" w:rsidR="009B1F38" w:rsidRDefault="009B1F38" w:rsidP="009B1F38">
            <w:pPr>
              <w:pStyle w:val="Heading2"/>
              <w:rPr>
                <w:color w:val="59B0B9" w:themeColor="accent2"/>
              </w:rPr>
            </w:pPr>
            <w:r>
              <w:rPr>
                <w:color w:val="59B0B9" w:themeColor="accent2"/>
              </w:rPr>
              <w:t>Parent Component</w:t>
            </w:r>
          </w:p>
          <w:p w14:paraId="0D4E5A31" w14:textId="77777777" w:rsidR="0045759C" w:rsidRDefault="0045759C" w:rsidP="0045759C">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1E0B13A6" w:rsidR="009B1F38" w:rsidRPr="0058353E" w:rsidRDefault="004703A0" w:rsidP="00EC4966">
            <w:r>
              <w:t xml:space="preserve">The parent component this week will </w:t>
            </w:r>
            <w:r w:rsidR="00EC4966">
              <w:t xml:space="preserve">focus on how parents can combat negative self-talk.  </w:t>
            </w:r>
            <w:r w:rsidR="002934B5">
              <w:t xml:space="preserve">  </w:t>
            </w:r>
            <w:r>
              <w:t xml:space="preserve">  </w:t>
            </w:r>
          </w:p>
        </w:tc>
      </w:tr>
    </w:tbl>
    <w:p w14:paraId="632DB07E" w14:textId="500A2F86" w:rsidR="00F277E6" w:rsidRPr="004F16FD" w:rsidRDefault="00763FCD">
      <w:pPr>
        <w:rPr>
          <w:color w:val="FF0000"/>
        </w:rPr>
      </w:pPr>
      <w:r>
        <w:lastRenderedPageBreak/>
        <w:t xml:space="preserve">Curriculum by Sarah Curtiss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8238F3" w:rsidRDefault="008238F3">
      <w:pPr>
        <w:spacing w:after="0" w:line="240" w:lineRule="auto"/>
      </w:pPr>
      <w:r>
        <w:separator/>
      </w:r>
    </w:p>
  </w:endnote>
  <w:endnote w:type="continuationSeparator" w:id="0">
    <w:p w14:paraId="42407EA7" w14:textId="77777777" w:rsidR="008238F3" w:rsidRDefault="00823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8238F3" w14:paraId="3BDD53FF" w14:textId="77777777" w:rsidTr="00384A08">
      <w:tc>
        <w:tcPr>
          <w:tcW w:w="3200" w:type="pct"/>
          <w:shd w:val="clear" w:color="auto" w:fill="59B0B9" w:themeFill="accent2"/>
        </w:tcPr>
        <w:p w14:paraId="3AF3D917" w14:textId="77777777" w:rsidR="008238F3" w:rsidRDefault="008238F3" w:rsidP="00384A08">
          <w:pPr>
            <w:pStyle w:val="NoSpacing"/>
          </w:pPr>
        </w:p>
      </w:tc>
      <w:tc>
        <w:tcPr>
          <w:tcW w:w="104" w:type="pct"/>
        </w:tcPr>
        <w:p w14:paraId="37DC0D6A" w14:textId="77777777" w:rsidR="008238F3" w:rsidRDefault="008238F3" w:rsidP="00384A08">
          <w:pPr>
            <w:pStyle w:val="NoSpacing"/>
          </w:pPr>
        </w:p>
      </w:tc>
      <w:tc>
        <w:tcPr>
          <w:tcW w:w="1700" w:type="pct"/>
          <w:shd w:val="clear" w:color="auto" w:fill="7F7F7F" w:themeFill="text1" w:themeFillTint="80"/>
        </w:tcPr>
        <w:p w14:paraId="0FFB6EFB" w14:textId="77777777" w:rsidR="008238F3" w:rsidRDefault="008238F3" w:rsidP="00384A08">
          <w:pPr>
            <w:pStyle w:val="NoSpacing"/>
          </w:pPr>
        </w:p>
      </w:tc>
    </w:tr>
    <w:tr w:rsidR="008238F3"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Content>
          <w:tc>
            <w:tcPr>
              <w:tcW w:w="3200" w:type="pct"/>
              <w:vAlign w:val="bottom"/>
            </w:tcPr>
            <w:p w14:paraId="34EC3C0C" w14:textId="4C19EEE1" w:rsidR="008238F3" w:rsidRPr="00AA218C" w:rsidRDefault="008238F3" w:rsidP="008236C8">
              <w:pPr>
                <w:pStyle w:val="Footer"/>
                <w:rPr>
                  <w:color w:val="262626" w:themeColor="text1" w:themeTint="D9"/>
                </w:rPr>
              </w:pPr>
              <w:r>
                <w:rPr>
                  <w:color w:val="262626" w:themeColor="text1" w:themeTint="D9"/>
                </w:rPr>
                <w:t>Body Image</w:t>
              </w:r>
            </w:p>
          </w:tc>
        </w:sdtContent>
      </w:sdt>
      <w:tc>
        <w:tcPr>
          <w:tcW w:w="104" w:type="pct"/>
          <w:vAlign w:val="bottom"/>
        </w:tcPr>
        <w:p w14:paraId="65C86D1A" w14:textId="77777777" w:rsidR="008238F3" w:rsidRDefault="008238F3" w:rsidP="00384A08">
          <w:pPr>
            <w:pStyle w:val="Footer"/>
          </w:pPr>
        </w:p>
      </w:tc>
      <w:tc>
        <w:tcPr>
          <w:tcW w:w="1700" w:type="pct"/>
          <w:vAlign w:val="bottom"/>
        </w:tcPr>
        <w:p w14:paraId="550E68FE" w14:textId="1E7A4BA2" w:rsidR="008238F3" w:rsidRDefault="008238F3" w:rsidP="008E558A">
          <w:pPr>
            <w:pStyle w:val="FooterRight"/>
          </w:pPr>
          <w:r>
            <w:t>Week 6</w:t>
          </w:r>
        </w:p>
      </w:tc>
    </w:tr>
  </w:tbl>
  <w:p w14:paraId="101300D0" w14:textId="77777777" w:rsidR="008238F3" w:rsidRPr="00384A08" w:rsidRDefault="008238F3"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8238F3" w:rsidRDefault="008238F3">
      <w:pPr>
        <w:spacing w:after="0" w:line="240" w:lineRule="auto"/>
      </w:pPr>
      <w:r>
        <w:separator/>
      </w:r>
    </w:p>
  </w:footnote>
  <w:footnote w:type="continuationSeparator" w:id="0">
    <w:p w14:paraId="69D63D2B" w14:textId="77777777" w:rsidR="008238F3" w:rsidRDefault="008238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8238F3" w:rsidRDefault="008238F3">
    <w:pPr>
      <w:pStyle w:val="Header"/>
    </w:pPr>
    <w:sdt>
      <w:sdtPr>
        <w:id w:val="171999623"/>
        <w:placeholder>
          <w:docPart w:val="DDED5C4F4097894DB9D6460199548620"/>
        </w:placeholder>
        <w:temporary/>
        <w:showingPlcHdr/>
      </w:sdtPr>
      <w:sdtContent>
        <w:r>
          <w:t>[Type text]</w:t>
        </w:r>
      </w:sdtContent>
    </w:sdt>
    <w:r>
      <w:ptab w:relativeTo="margin" w:alignment="center" w:leader="none"/>
    </w:r>
    <w:sdt>
      <w:sdtPr>
        <w:id w:val="171999624"/>
        <w:placeholder>
          <w:docPart w:val="BF5A40289179E74AAEF8704623C70D46"/>
        </w:placeholder>
        <w:temporary/>
        <w:showingPlcHdr/>
      </w:sdtPr>
      <w:sdtContent>
        <w:r>
          <w:t>[Type text]</w:t>
        </w:r>
      </w:sdtContent>
    </w:sdt>
    <w:r>
      <w:ptab w:relativeTo="margin" w:alignment="right" w:leader="none"/>
    </w:r>
    <w:sdt>
      <w:sdtPr>
        <w:id w:val="171999625"/>
        <w:placeholder>
          <w:docPart w:val="96856B86A50A5D409658133BF1567DF9"/>
        </w:placeholder>
        <w:temporary/>
        <w:showingPlcHdr/>
      </w:sdtPr>
      <w:sdtContent>
        <w:r>
          <w:t>[Type text]</w:t>
        </w:r>
      </w:sdtContent>
    </w:sdt>
  </w:p>
  <w:p w14:paraId="45BC58C5" w14:textId="77777777" w:rsidR="008238F3" w:rsidRDefault="008238F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8238F3" w14:paraId="4FEBBB04" w14:textId="77777777" w:rsidTr="009B1F38">
      <w:trPr>
        <w:trHeight w:val="24"/>
      </w:trPr>
      <w:tc>
        <w:tcPr>
          <w:tcW w:w="3198" w:type="pct"/>
          <w:shd w:val="clear" w:color="auto" w:fill="59B0B9" w:themeFill="accent2"/>
        </w:tcPr>
        <w:p w14:paraId="69790F64" w14:textId="77777777" w:rsidR="008238F3" w:rsidRDefault="008238F3" w:rsidP="00156986">
          <w:pPr>
            <w:pStyle w:val="NoSpacing"/>
          </w:pPr>
        </w:p>
      </w:tc>
      <w:tc>
        <w:tcPr>
          <w:tcW w:w="108" w:type="pct"/>
        </w:tcPr>
        <w:p w14:paraId="645070A7" w14:textId="77777777" w:rsidR="008238F3" w:rsidRDefault="008238F3" w:rsidP="00156986">
          <w:pPr>
            <w:pStyle w:val="NoSpacing"/>
          </w:pPr>
        </w:p>
      </w:tc>
      <w:tc>
        <w:tcPr>
          <w:tcW w:w="1694" w:type="pct"/>
          <w:shd w:val="clear" w:color="auto" w:fill="7F7F7F" w:themeFill="text1" w:themeFillTint="80"/>
        </w:tcPr>
        <w:p w14:paraId="7CFEA423" w14:textId="77777777" w:rsidR="008238F3" w:rsidRDefault="008238F3" w:rsidP="00156986">
          <w:pPr>
            <w:pStyle w:val="NoSpacing"/>
          </w:pPr>
        </w:p>
      </w:tc>
    </w:tr>
    <w:tr w:rsidR="008238F3" w14:paraId="5A2BAED8" w14:textId="77777777" w:rsidTr="009B1F38">
      <w:trPr>
        <w:trHeight w:val="1564"/>
      </w:trPr>
      <w:tc>
        <w:tcPr>
          <w:tcW w:w="3198" w:type="pct"/>
          <w:vAlign w:val="bottom"/>
        </w:tcPr>
        <w:p w14:paraId="21725C4D" w14:textId="0184BC01" w:rsidR="008238F3" w:rsidRDefault="008238F3" w:rsidP="008E558A">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Content>
              <w:r>
                <w:t>Body Image</w:t>
              </w:r>
            </w:sdtContent>
          </w:sdt>
        </w:p>
      </w:tc>
      <w:tc>
        <w:tcPr>
          <w:tcW w:w="108" w:type="pct"/>
          <w:vAlign w:val="bottom"/>
        </w:tcPr>
        <w:p w14:paraId="3B4BB344" w14:textId="77777777" w:rsidR="008238F3" w:rsidRDefault="008238F3" w:rsidP="00156986"/>
      </w:tc>
      <w:tc>
        <w:tcPr>
          <w:tcW w:w="1694" w:type="pct"/>
          <w:vAlign w:val="bottom"/>
        </w:tcPr>
        <w:p w14:paraId="62290181" w14:textId="77777777" w:rsidR="008238F3" w:rsidRDefault="008238F3"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8238F3" w14:paraId="184158B6" w14:textId="77777777" w:rsidTr="009B1F38">
      <w:trPr>
        <w:trHeight w:val="38"/>
      </w:trPr>
      <w:tc>
        <w:tcPr>
          <w:tcW w:w="3198" w:type="pct"/>
          <w:shd w:val="clear" w:color="auto" w:fill="59B0B9" w:themeFill="accent2"/>
        </w:tcPr>
        <w:p w14:paraId="58DF6D68" w14:textId="77777777" w:rsidR="008238F3" w:rsidRDefault="008238F3" w:rsidP="00156986">
          <w:pPr>
            <w:pStyle w:val="NoSpacing"/>
          </w:pPr>
        </w:p>
      </w:tc>
      <w:tc>
        <w:tcPr>
          <w:tcW w:w="108" w:type="pct"/>
        </w:tcPr>
        <w:p w14:paraId="0E751FED" w14:textId="77777777" w:rsidR="008238F3" w:rsidRDefault="008238F3" w:rsidP="00156986">
          <w:pPr>
            <w:pStyle w:val="NoSpacing"/>
          </w:pPr>
        </w:p>
      </w:tc>
      <w:tc>
        <w:tcPr>
          <w:tcW w:w="1694" w:type="pct"/>
          <w:shd w:val="clear" w:color="auto" w:fill="7F7F7F" w:themeFill="text1" w:themeFillTint="80"/>
        </w:tcPr>
        <w:p w14:paraId="3E568537" w14:textId="77777777" w:rsidR="008238F3" w:rsidRDefault="008238F3" w:rsidP="00156986">
          <w:pPr>
            <w:pStyle w:val="NoSpacing"/>
          </w:pPr>
        </w:p>
      </w:tc>
    </w:tr>
  </w:tbl>
  <w:p w14:paraId="3B1D6F50" w14:textId="23D3F59D" w:rsidR="008238F3" w:rsidRDefault="008238F3">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1416"/>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20A2"/>
    <w:rsid w:val="00395DCC"/>
    <w:rsid w:val="00396561"/>
    <w:rsid w:val="003A6FBF"/>
    <w:rsid w:val="0044266D"/>
    <w:rsid w:val="004441C5"/>
    <w:rsid w:val="00454A54"/>
    <w:rsid w:val="0045759C"/>
    <w:rsid w:val="004703A0"/>
    <w:rsid w:val="00472223"/>
    <w:rsid w:val="00472720"/>
    <w:rsid w:val="004A5130"/>
    <w:rsid w:val="004D1E56"/>
    <w:rsid w:val="004F16FD"/>
    <w:rsid w:val="005229E6"/>
    <w:rsid w:val="00553BF0"/>
    <w:rsid w:val="00565DFF"/>
    <w:rsid w:val="005946B1"/>
    <w:rsid w:val="005A6B7B"/>
    <w:rsid w:val="006013F1"/>
    <w:rsid w:val="00636D5A"/>
    <w:rsid w:val="00661EFD"/>
    <w:rsid w:val="0067573E"/>
    <w:rsid w:val="006F4166"/>
    <w:rsid w:val="00716DD5"/>
    <w:rsid w:val="00732C5F"/>
    <w:rsid w:val="00753AD6"/>
    <w:rsid w:val="00763FCD"/>
    <w:rsid w:val="00772720"/>
    <w:rsid w:val="00772CF8"/>
    <w:rsid w:val="00782074"/>
    <w:rsid w:val="00792D99"/>
    <w:rsid w:val="007F3550"/>
    <w:rsid w:val="0080017D"/>
    <w:rsid w:val="008236C8"/>
    <w:rsid w:val="008238F3"/>
    <w:rsid w:val="008356FC"/>
    <w:rsid w:val="0084111A"/>
    <w:rsid w:val="00844636"/>
    <w:rsid w:val="008551AD"/>
    <w:rsid w:val="008558BD"/>
    <w:rsid w:val="00866413"/>
    <w:rsid w:val="008B714F"/>
    <w:rsid w:val="008C2A28"/>
    <w:rsid w:val="008C2B24"/>
    <w:rsid w:val="008C66CC"/>
    <w:rsid w:val="008E558A"/>
    <w:rsid w:val="008F37A7"/>
    <w:rsid w:val="009042A3"/>
    <w:rsid w:val="00933F64"/>
    <w:rsid w:val="0097527D"/>
    <w:rsid w:val="009852AD"/>
    <w:rsid w:val="009B1F38"/>
    <w:rsid w:val="009D619F"/>
    <w:rsid w:val="009E574F"/>
    <w:rsid w:val="009F709B"/>
    <w:rsid w:val="00A03075"/>
    <w:rsid w:val="00A17945"/>
    <w:rsid w:val="00A304B8"/>
    <w:rsid w:val="00A371B9"/>
    <w:rsid w:val="00A52A7F"/>
    <w:rsid w:val="00A62D73"/>
    <w:rsid w:val="00A900E8"/>
    <w:rsid w:val="00AA2E19"/>
    <w:rsid w:val="00AD204E"/>
    <w:rsid w:val="00AE3294"/>
    <w:rsid w:val="00AF28CB"/>
    <w:rsid w:val="00B53D36"/>
    <w:rsid w:val="00B6115F"/>
    <w:rsid w:val="00B64F98"/>
    <w:rsid w:val="00B71CF6"/>
    <w:rsid w:val="00B9419B"/>
    <w:rsid w:val="00BF0903"/>
    <w:rsid w:val="00BF451A"/>
    <w:rsid w:val="00BF6F40"/>
    <w:rsid w:val="00C04E38"/>
    <w:rsid w:val="00C226D5"/>
    <w:rsid w:val="00C64A94"/>
    <w:rsid w:val="00C660B1"/>
    <w:rsid w:val="00C81361"/>
    <w:rsid w:val="00C958A9"/>
    <w:rsid w:val="00D350A4"/>
    <w:rsid w:val="00D52277"/>
    <w:rsid w:val="00D93509"/>
    <w:rsid w:val="00DB3229"/>
    <w:rsid w:val="00DB4DCA"/>
    <w:rsid w:val="00DB5F15"/>
    <w:rsid w:val="00E01AF9"/>
    <w:rsid w:val="00E04A6B"/>
    <w:rsid w:val="00E10ADA"/>
    <w:rsid w:val="00E20E90"/>
    <w:rsid w:val="00E628D8"/>
    <w:rsid w:val="00E758DC"/>
    <w:rsid w:val="00E81116"/>
    <w:rsid w:val="00EC4966"/>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0F3B71"/>
    <w:rsid w:val="003649A6"/>
    <w:rsid w:val="00450400"/>
    <w:rsid w:val="00536A34"/>
    <w:rsid w:val="006A7E83"/>
    <w:rsid w:val="006B18A5"/>
    <w:rsid w:val="0078604A"/>
    <w:rsid w:val="00792222"/>
    <w:rsid w:val="0095229E"/>
    <w:rsid w:val="00CD4C7C"/>
    <w:rsid w:val="00E62798"/>
    <w:rsid w:val="00E6672B"/>
    <w:rsid w:val="00EB5837"/>
    <w:rsid w:val="00F27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B184F-5717-48C6-BAC6-C3E857503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970</Words>
  <Characters>5530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Body Image</vt:lpstr>
    </vt:vector>
  </TitlesOfParts>
  <Company/>
  <LinksUpToDate>false</LinksUpToDate>
  <CharactersWithSpaces>6488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Body Image</dc:title>
  <dc:creator>Chelsie Lonbom</dc:creator>
  <cp:lastModifiedBy>Curtiss, Sarah L</cp:lastModifiedBy>
  <cp:revision>4</cp:revision>
  <cp:lastPrinted>2012-06-06T15:07:00Z</cp:lastPrinted>
  <dcterms:created xsi:type="dcterms:W3CDTF">2012-07-17T21:51:00Z</dcterms:created>
  <dcterms:modified xsi:type="dcterms:W3CDTF">2012-07-18T17:36:00Z</dcterms:modified>
</cp:coreProperties>
</file>