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28BF9CFB" w14:textId="155E2EE5" w:rsidR="005E5A20" w:rsidRDefault="00763FCD" w:rsidP="009B1F38">
            <w:r>
              <w:t>This is the session</w:t>
            </w:r>
            <w:r w:rsidR="009B1F38">
              <w:t xml:space="preserve"> of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590A2C">
              <w:t xml:space="preserve">four to </w:t>
            </w:r>
            <w:r w:rsidR="00C4642E">
              <w:t>six</w:t>
            </w:r>
            <w:r w:rsidR="005E5A20">
              <w:t xml:space="preserve">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14431445" w:rsidR="009B1F38" w:rsidRPr="009852AD" w:rsidRDefault="009B1F38" w:rsidP="009B1F38">
            <w:r>
              <w:t xml:space="preserve">This week we have a series of activities geared toward </w:t>
            </w:r>
            <w:r w:rsidR="00590A2C">
              <w:t>understanding what a crush is and how to manage a crush</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6C6D4BEB"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14463B">
              <w:rPr>
                <w:i/>
              </w:rPr>
              <w:t>The schedule provides structure</w:t>
            </w:r>
            <w:r w:rsidR="00F30DCB">
              <w:rPr>
                <w:i/>
              </w:rPr>
              <w:t xml:space="preserve"> and allows participants to anticipate activities. </w:t>
            </w:r>
          </w:p>
          <w:p w14:paraId="1EC2E66F" w14:textId="77777777" w:rsidR="00065751" w:rsidRDefault="00065751" w:rsidP="009B1F38">
            <w:pPr>
              <w:rPr>
                <w:i/>
              </w:rPr>
            </w:pPr>
            <w:r>
              <w:t xml:space="preserve">We will start by </w:t>
            </w:r>
            <w:r w:rsidRPr="00065751">
              <w:rPr>
                <w:b/>
              </w:rPr>
              <w:t>defining a crush.</w:t>
            </w:r>
            <w:r>
              <w:t xml:space="preserve"> We will you a worksheet to break down components of the definition such as associations, feelings, and explanation.  </w:t>
            </w:r>
            <w:r>
              <w:rPr>
                <w:i/>
              </w:rPr>
              <w:t xml:space="preserve">This activity has introspective and discussion components which may facilitate further thinking on the topic for different types of learners.  </w:t>
            </w:r>
          </w:p>
          <w:p w14:paraId="72386B30" w14:textId="24CE707E" w:rsidR="009B1F38" w:rsidRPr="00F30DCB" w:rsidRDefault="00065751" w:rsidP="009B1F38">
            <w:pPr>
              <w:rPr>
                <w:i/>
              </w:rPr>
            </w:pPr>
            <w:r>
              <w:t xml:space="preserve">The next activity is a facilitated around a series of worksheets that ends with a </w:t>
            </w:r>
            <w:r w:rsidRPr="00065751">
              <w:rPr>
                <w:b/>
              </w:rPr>
              <w:t>Crush Roadmap</w:t>
            </w:r>
            <w:r>
              <w:t>.  First we identify where you might meet someone.  Then we identify why you might notice someone.  At this point we will discuss some of the differences between liking someone and lusting after someone.  Then we will discuss approaching that person and matching the style of the approach with the context of the encounter.  The next worksheet examines signs that the person is interested or not.  We then move to the full crush roadmap, but end with ways to say no if someone does ask you out.</w:t>
            </w:r>
            <w:r w:rsidR="007E0FEA">
              <w:t xml:space="preserve">  We will also role play saying no using the three styles on the worksheet.  </w:t>
            </w:r>
            <w:bookmarkStart w:id="2" w:name="_GoBack"/>
            <w:bookmarkEnd w:id="2"/>
            <w:r>
              <w:t xml:space="preserve">  </w:t>
            </w:r>
            <w:r>
              <w:rPr>
                <w:i/>
              </w:rPr>
              <w:t>This series breaks down the sequence of a crush into manageable chunks.</w:t>
            </w:r>
            <w:r w:rsidR="00F52A5D">
              <w:rPr>
                <w:i/>
              </w:rPr>
              <w:t xml:space="preserve">  It will facilitate conversation about how it feels and what you can do when you have a crush.  </w:t>
            </w:r>
            <w:r>
              <w:rPr>
                <w:i/>
              </w:rPr>
              <w:t xml:space="preserve">  </w:t>
            </w:r>
            <w:r>
              <w:t xml:space="preserve">       </w:t>
            </w:r>
          </w:p>
          <w:p w14:paraId="0986D9CC" w14:textId="1B05E02A" w:rsidR="00065751" w:rsidRPr="00F52A5D" w:rsidRDefault="00065751" w:rsidP="00065751">
            <w:pPr>
              <w:rPr>
                <w:i/>
              </w:rPr>
            </w:pPr>
            <w:r>
              <w:t xml:space="preserve">The next activity essentially repeats the first in a different format.  </w:t>
            </w:r>
            <w:r w:rsidR="00F52A5D">
              <w:t xml:space="preserve">Participants will break into small groups and within these small groups they </w:t>
            </w:r>
            <w:r w:rsidR="00F52A5D">
              <w:lastRenderedPageBreak/>
              <w:t xml:space="preserve">will try to place the pictures of people at various stages of a crush.  These will correspond to the same stages in the crush roadmap.  </w:t>
            </w:r>
            <w:r w:rsidR="00F52A5D">
              <w:rPr>
                <w:i/>
              </w:rPr>
              <w:t xml:space="preserve">Repetition is a powerful teaching tool.  This will reinforce the concepts from the previous activity.   </w:t>
            </w:r>
          </w:p>
          <w:p w14:paraId="4A0D4BF2" w14:textId="710CEDBE" w:rsidR="00F52A5D" w:rsidRPr="004703A0" w:rsidRDefault="00F52A5D" w:rsidP="00F52A5D">
            <w:r>
              <w:t xml:space="preserve">Depending on the timing of the other activities we will have a </w:t>
            </w:r>
            <w:r w:rsidRPr="004703A0">
              <w:rPr>
                <w:b/>
              </w:rPr>
              <w:t>breakout sessions</w:t>
            </w:r>
            <w:r>
              <w:t xml:space="preserve"> OR </w:t>
            </w:r>
            <w:r w:rsidRPr="00884C95">
              <w:rPr>
                <w:b/>
              </w:rPr>
              <w:t>reflections</w:t>
            </w:r>
            <w:r>
              <w:rPr>
                <w:b/>
              </w:rPr>
              <w:t xml:space="preserve">.  </w:t>
            </w:r>
            <w:r>
              <w:t>A break out session is an opportunity to ask questions in a smaller group, to have some check in time to see how people are doing, and to reflect on what we learn.  The facilitator will support participants in talking about these topics.   If activities take longer than anticipated will end the group with a short reflection on “</w:t>
            </w:r>
            <w:r w:rsidRPr="00511F9E">
              <w:rPr>
                <w:b/>
              </w:rPr>
              <w:t>What did you learn today?”</w:t>
            </w:r>
            <w:r>
              <w:t xml:space="preserve"> </w:t>
            </w:r>
            <w:r>
              <w:rPr>
                <w:i/>
              </w:rPr>
              <w:t xml:space="preserve">The breakout sessions are used to help students process what they are learning and the reflections give a chance for students to reflect on the activities and goals.  </w:t>
            </w:r>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1465E2A" w:rsidR="00396561" w:rsidRDefault="007E0FEA" w:rsidP="00396561">
            <w:pPr>
              <w:pStyle w:val="ListParagraph"/>
              <w:numPr>
                <w:ilvl w:val="0"/>
                <w:numId w:val="7"/>
              </w:numPr>
              <w:rPr>
                <w:rFonts w:eastAsiaTheme="minorHAnsi"/>
                <w:bCs/>
              </w:rPr>
            </w:pPr>
            <w:r>
              <w:rPr>
                <w:rFonts w:eastAsiaTheme="minorHAnsi"/>
                <w:bCs/>
              </w:rPr>
              <w:t>Process emotions when having a crush.</w:t>
            </w:r>
          </w:p>
          <w:p w14:paraId="27118691" w14:textId="1CF53D98" w:rsidR="00396561" w:rsidRDefault="007E0FEA" w:rsidP="00396561">
            <w:pPr>
              <w:pStyle w:val="ListParagraph"/>
              <w:numPr>
                <w:ilvl w:val="0"/>
                <w:numId w:val="7"/>
              </w:numPr>
              <w:rPr>
                <w:rFonts w:eastAsiaTheme="minorHAnsi"/>
                <w:bCs/>
              </w:rPr>
            </w:pPr>
            <w:r>
              <w:rPr>
                <w:rFonts w:eastAsiaTheme="minorHAnsi"/>
                <w:bCs/>
              </w:rPr>
              <w:t xml:space="preserve">Teach safe crush management. </w:t>
            </w:r>
          </w:p>
          <w:p w14:paraId="14E57846" w14:textId="77777777" w:rsidR="00396561" w:rsidRDefault="00396561" w:rsidP="00396561">
            <w:pPr>
              <w:pStyle w:val="Heading1"/>
            </w:pPr>
            <w:r>
              <w:t>Goals</w:t>
            </w:r>
          </w:p>
          <w:p w14:paraId="4243CAEE" w14:textId="30EE5D29" w:rsidR="00396561" w:rsidRDefault="00396561" w:rsidP="00396561">
            <w:pPr>
              <w:pStyle w:val="ListParagraph"/>
              <w:numPr>
                <w:ilvl w:val="0"/>
                <w:numId w:val="10"/>
              </w:numPr>
            </w:pPr>
            <w:r>
              <w:t xml:space="preserve">Participants will know </w:t>
            </w:r>
            <w:r w:rsidR="007E0FEA">
              <w:t>what a crush is and feeling associated with a crush</w:t>
            </w:r>
            <w:r>
              <w:t>.</w:t>
            </w:r>
          </w:p>
          <w:p w14:paraId="3DCCDA76" w14:textId="0B6B0AC8" w:rsidR="00396561" w:rsidRDefault="00396561" w:rsidP="00396561">
            <w:pPr>
              <w:pStyle w:val="ListParagraph"/>
              <w:numPr>
                <w:ilvl w:val="0"/>
                <w:numId w:val="10"/>
              </w:numPr>
            </w:pPr>
            <w:r>
              <w:t xml:space="preserve">Participants will </w:t>
            </w:r>
            <w:r w:rsidR="007E0FEA">
              <w:t>be able to distinguish safe from unsafe crush behavior</w:t>
            </w:r>
            <w:r>
              <w:t>.</w:t>
            </w:r>
          </w:p>
          <w:p w14:paraId="24896104" w14:textId="07A01EE8" w:rsidR="007E0FEA" w:rsidRDefault="007E0FEA" w:rsidP="00396561">
            <w:pPr>
              <w:pStyle w:val="ListParagraph"/>
              <w:numPr>
                <w:ilvl w:val="0"/>
                <w:numId w:val="10"/>
              </w:numPr>
            </w:pPr>
            <w:r>
              <w:t xml:space="preserve">Participants will be able to use at least one saying no strategy.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52E62D6E" w:rsidR="00396561" w:rsidRDefault="00065751" w:rsidP="00396561">
            <w:pPr>
              <w:pStyle w:val="ListParagraph"/>
              <w:numPr>
                <w:ilvl w:val="0"/>
                <w:numId w:val="9"/>
              </w:numPr>
            </w:pPr>
            <w:r>
              <w:t>Defining a crush</w:t>
            </w:r>
            <w:r w:rsidR="00396561">
              <w:t xml:space="preserve"> (</w:t>
            </w:r>
            <w:r>
              <w:t>10</w:t>
            </w:r>
            <w:r w:rsidR="005E5A20">
              <w:t xml:space="preserve"> </w:t>
            </w:r>
            <w:r w:rsidR="00396561">
              <w:t>Minutes)</w:t>
            </w:r>
          </w:p>
          <w:p w14:paraId="5381E4F7" w14:textId="1E8DD111" w:rsidR="00396561" w:rsidRDefault="00065751" w:rsidP="00396561">
            <w:pPr>
              <w:pStyle w:val="ListParagraph"/>
              <w:numPr>
                <w:ilvl w:val="0"/>
                <w:numId w:val="9"/>
              </w:numPr>
            </w:pPr>
            <w:r>
              <w:t>Crush Road Map (30</w:t>
            </w:r>
            <w:r w:rsidR="00396561">
              <w:t xml:space="preserve"> Minutes)</w:t>
            </w:r>
          </w:p>
          <w:p w14:paraId="769A317B" w14:textId="09B827F4" w:rsidR="00396561" w:rsidRDefault="00065751" w:rsidP="00396561">
            <w:pPr>
              <w:pStyle w:val="ListParagraph"/>
              <w:numPr>
                <w:ilvl w:val="0"/>
                <w:numId w:val="9"/>
              </w:numPr>
            </w:pPr>
            <w:r>
              <w:t>Crush Cards</w:t>
            </w:r>
            <w:r w:rsidR="006C323B">
              <w:t xml:space="preserve"> (1</w:t>
            </w:r>
            <w:r>
              <w:t>0</w:t>
            </w:r>
            <w:r w:rsidR="00396561">
              <w:t xml:space="preserve"> Minutes)</w:t>
            </w:r>
          </w:p>
          <w:p w14:paraId="46DF5B10" w14:textId="5E8065F5" w:rsidR="005E5A20" w:rsidRDefault="00065751" w:rsidP="005E5A20">
            <w:pPr>
              <w:pStyle w:val="ListParagraph"/>
              <w:numPr>
                <w:ilvl w:val="0"/>
                <w:numId w:val="9"/>
              </w:numPr>
            </w:pPr>
            <w:r>
              <w:t>Reflection</w:t>
            </w:r>
            <w:r w:rsidR="0014463B">
              <w:t xml:space="preserve"> (</w:t>
            </w:r>
            <w:r>
              <w:t>8</w:t>
            </w:r>
            <w:r w:rsidR="005E5A20">
              <w:t xml:space="preserve"> Minutes)</w:t>
            </w:r>
          </w:p>
          <w:p w14:paraId="039FBAC6" w14:textId="77777777" w:rsidR="00396561" w:rsidRDefault="00396561" w:rsidP="00396561">
            <w:pPr>
              <w:pStyle w:val="ListParagraph"/>
            </w:pPr>
          </w:p>
          <w:p w14:paraId="7ED447E9" w14:textId="77777777" w:rsidR="00065751" w:rsidRDefault="00065751" w:rsidP="00396561">
            <w:pPr>
              <w:pStyle w:val="ListParagraph"/>
            </w:pPr>
          </w:p>
          <w:p w14:paraId="30D7A2AB" w14:textId="77777777" w:rsidR="00065751" w:rsidRDefault="00065751" w:rsidP="00396561">
            <w:pPr>
              <w:pStyle w:val="ListParagraph"/>
            </w:pPr>
          </w:p>
          <w:p w14:paraId="5B8838AF" w14:textId="77777777" w:rsidR="00065751" w:rsidRDefault="00065751" w:rsidP="00396561">
            <w:pPr>
              <w:pStyle w:val="ListParagraph"/>
            </w:pPr>
          </w:p>
          <w:p w14:paraId="13F3851E" w14:textId="77777777" w:rsidR="00065751" w:rsidRDefault="00065751" w:rsidP="00396561">
            <w:pPr>
              <w:pStyle w:val="ListParagraph"/>
            </w:pPr>
          </w:p>
          <w:p w14:paraId="004686D3" w14:textId="77777777" w:rsidR="00065751" w:rsidRDefault="00065751" w:rsidP="00396561">
            <w:pPr>
              <w:pStyle w:val="ListParagraph"/>
            </w:pPr>
          </w:p>
          <w:p w14:paraId="2CAF0599" w14:textId="77777777" w:rsidR="00065751" w:rsidRDefault="00065751" w:rsidP="00396561">
            <w:pPr>
              <w:pStyle w:val="ListParagraph"/>
            </w:pPr>
          </w:p>
          <w:p w14:paraId="21CCE0B3" w14:textId="77777777" w:rsidR="00396561" w:rsidRDefault="00396561" w:rsidP="009B1F38">
            <w:pPr>
              <w:rPr>
                <w:color w:val="59B0B9" w:themeColor="accent2"/>
                <w:sz w:val="28"/>
                <w:szCs w:val="28"/>
              </w:rPr>
            </w:pPr>
          </w:p>
          <w:p w14:paraId="4BD4F14B" w14:textId="77777777" w:rsidR="00396561" w:rsidRDefault="00396561" w:rsidP="009B1F38">
            <w:pPr>
              <w:rPr>
                <w:color w:val="59B0B9" w:themeColor="accent2"/>
                <w:sz w:val="28"/>
                <w:szCs w:val="28"/>
              </w:rPr>
            </w:pPr>
          </w:p>
          <w:p w14:paraId="4339A1EA" w14:textId="77777777" w:rsidR="00396561" w:rsidRDefault="00396561" w:rsidP="009B1F38">
            <w:pPr>
              <w:rPr>
                <w:color w:val="59B0B9" w:themeColor="accent2"/>
                <w:sz w:val="28"/>
                <w:szCs w:val="28"/>
              </w:rPr>
            </w:pPr>
          </w:p>
          <w:p w14:paraId="08AAA152" w14:textId="77777777" w:rsidR="00396561" w:rsidRDefault="00396561"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DB76BC" w:rsidRDefault="009B1F38" w:rsidP="009B1F38">
            <w:pPr>
              <w:pStyle w:val="BlockText"/>
              <w:numPr>
                <w:ilvl w:val="0"/>
                <w:numId w:val="8"/>
              </w:numPr>
              <w:spacing w:after="200" w:line="240" w:lineRule="auto"/>
            </w:pPr>
            <w:r>
              <w:rPr>
                <w:bCs/>
                <w:iCs w:val="0"/>
              </w:rPr>
              <w:t>Question Box</w:t>
            </w:r>
          </w:p>
          <w:p w14:paraId="370A440A" w14:textId="1FE0FABE" w:rsidR="00DB76BC" w:rsidRPr="00E04A6B" w:rsidRDefault="00DB76BC" w:rsidP="009B1F38">
            <w:pPr>
              <w:pStyle w:val="BlockText"/>
              <w:numPr>
                <w:ilvl w:val="0"/>
                <w:numId w:val="8"/>
              </w:numPr>
              <w:spacing w:after="200" w:line="240" w:lineRule="auto"/>
            </w:pPr>
            <w:r>
              <w:rPr>
                <w:bCs/>
                <w:iCs w:val="0"/>
              </w:rPr>
              <w:t>Pens</w:t>
            </w:r>
          </w:p>
          <w:p w14:paraId="15F69C80" w14:textId="6CC4053F" w:rsidR="00F30DCB" w:rsidRPr="00065751" w:rsidRDefault="00DB76BC" w:rsidP="009B1F38">
            <w:pPr>
              <w:pStyle w:val="BlockText"/>
              <w:numPr>
                <w:ilvl w:val="0"/>
                <w:numId w:val="8"/>
              </w:numPr>
              <w:spacing w:after="200" w:line="240" w:lineRule="auto"/>
              <w:rPr>
                <w:b/>
              </w:rPr>
            </w:pPr>
            <w:r>
              <w:rPr>
                <w:b/>
                <w:bCs/>
                <w:iCs w:val="0"/>
              </w:rPr>
              <w:t>Worksheet packet</w:t>
            </w:r>
          </w:p>
          <w:p w14:paraId="51769A38" w14:textId="4E074430" w:rsidR="00065751" w:rsidRPr="006C323B" w:rsidRDefault="00065751" w:rsidP="009B1F38">
            <w:pPr>
              <w:pStyle w:val="BlockText"/>
              <w:numPr>
                <w:ilvl w:val="0"/>
                <w:numId w:val="8"/>
              </w:numPr>
              <w:spacing w:after="200" w:line="240" w:lineRule="auto"/>
              <w:rPr>
                <w:b/>
              </w:rPr>
            </w:pPr>
            <w:r>
              <w:rPr>
                <w:b/>
                <w:bCs/>
                <w:iCs w:val="0"/>
              </w:rPr>
              <w:t>Crush Cards</w:t>
            </w:r>
          </w:p>
          <w:p w14:paraId="6F8A303C" w14:textId="15000CF7" w:rsidR="009B1F38" w:rsidRPr="0058353E" w:rsidRDefault="004703A0" w:rsidP="00C04E38">
            <w:r>
              <w:t xml:space="preserve"> </w:t>
            </w:r>
          </w:p>
        </w:tc>
      </w:tr>
    </w:tbl>
    <w:p w14:paraId="632DB07E" w14:textId="56919C3D" w:rsidR="00F277E6" w:rsidRPr="004F16FD" w:rsidRDefault="00763FCD">
      <w:pPr>
        <w:rPr>
          <w:color w:val="FF0000"/>
        </w:rPr>
      </w:pPr>
      <w:r>
        <w:lastRenderedPageBreak/>
        <w:t>Curriculum by Sarah Curtiss</w:t>
      </w:r>
      <w:bookmarkEnd w:id="1"/>
      <w:r w:rsidR="00F52A5D">
        <w:t xml:space="preserve">, Ryan Thompson, Lance, and Annie </w:t>
      </w:r>
      <w:proofErr w:type="spellStart"/>
      <w:r w:rsidR="00F52A5D">
        <w:t>Brunno</w:t>
      </w:r>
      <w:proofErr w:type="spellEnd"/>
      <w:r w:rsidR="00C4642E">
        <w:t xml:space="preserve"> 2013</w:t>
      </w: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6C323B" w:rsidRDefault="006C323B">
      <w:pPr>
        <w:spacing w:after="0" w:line="240" w:lineRule="auto"/>
      </w:pPr>
      <w:r>
        <w:separator/>
      </w:r>
    </w:p>
  </w:endnote>
  <w:endnote w:type="continuationSeparator" w:id="0">
    <w:p w14:paraId="42407EA7" w14:textId="77777777" w:rsidR="006C323B" w:rsidRDefault="006C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7AC63D0A" w:rsidR="006C323B" w:rsidRPr="00AA218C" w:rsidRDefault="00590A2C" w:rsidP="008236C8">
              <w:pPr>
                <w:pStyle w:val="Footer"/>
                <w:rPr>
                  <w:color w:val="262626" w:themeColor="text1" w:themeTint="D9"/>
                </w:rPr>
              </w:pPr>
              <w:r>
                <w:rPr>
                  <w:color w:val="262626" w:themeColor="text1" w:themeTint="D9"/>
                </w:rPr>
                <w:t>Crushes</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175178E4" w:rsidR="006C323B" w:rsidRDefault="00590A2C" w:rsidP="00384A08">
          <w:pPr>
            <w:pStyle w:val="FooterRight"/>
          </w:pPr>
          <w:r>
            <w:t>Week 3</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6C323B" w:rsidRDefault="006C323B">
      <w:pPr>
        <w:spacing w:after="0" w:line="240" w:lineRule="auto"/>
      </w:pPr>
      <w:r>
        <w:separator/>
      </w:r>
    </w:p>
  </w:footnote>
  <w:footnote w:type="continuationSeparator" w:id="0">
    <w:p w14:paraId="69D63D2B" w14:textId="77777777" w:rsidR="006C323B" w:rsidRDefault="006C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7E0FEA">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23F30766" w:rsidR="006C323B" w:rsidRDefault="007E0FEA" w:rsidP="00590A2C">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590A2C">
                <w:t>Crushes</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65751"/>
    <w:rsid w:val="00090017"/>
    <w:rsid w:val="000A13CB"/>
    <w:rsid w:val="000C2C3C"/>
    <w:rsid w:val="000D4F5A"/>
    <w:rsid w:val="00137DCE"/>
    <w:rsid w:val="0014463B"/>
    <w:rsid w:val="00156986"/>
    <w:rsid w:val="00165203"/>
    <w:rsid w:val="00165340"/>
    <w:rsid w:val="00180B70"/>
    <w:rsid w:val="001845BE"/>
    <w:rsid w:val="00191E27"/>
    <w:rsid w:val="001D3F69"/>
    <w:rsid w:val="001F4E23"/>
    <w:rsid w:val="0026113B"/>
    <w:rsid w:val="00270F29"/>
    <w:rsid w:val="00272405"/>
    <w:rsid w:val="00285E58"/>
    <w:rsid w:val="0029277A"/>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53BF0"/>
    <w:rsid w:val="00565DFF"/>
    <w:rsid w:val="00590A2C"/>
    <w:rsid w:val="005946B1"/>
    <w:rsid w:val="005A6B7B"/>
    <w:rsid w:val="005E5A20"/>
    <w:rsid w:val="006013F1"/>
    <w:rsid w:val="00636D5A"/>
    <w:rsid w:val="00661EFD"/>
    <w:rsid w:val="0067573E"/>
    <w:rsid w:val="006C323B"/>
    <w:rsid w:val="006D5A0A"/>
    <w:rsid w:val="006F2FD0"/>
    <w:rsid w:val="006F4166"/>
    <w:rsid w:val="00732C5F"/>
    <w:rsid w:val="00763FCD"/>
    <w:rsid w:val="00772720"/>
    <w:rsid w:val="00772CF8"/>
    <w:rsid w:val="00782074"/>
    <w:rsid w:val="00792D99"/>
    <w:rsid w:val="007E0FEA"/>
    <w:rsid w:val="0080017D"/>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F28CB"/>
    <w:rsid w:val="00B21344"/>
    <w:rsid w:val="00B53D36"/>
    <w:rsid w:val="00B6115F"/>
    <w:rsid w:val="00B64581"/>
    <w:rsid w:val="00B64F98"/>
    <w:rsid w:val="00B71CF6"/>
    <w:rsid w:val="00B9419B"/>
    <w:rsid w:val="00BF0903"/>
    <w:rsid w:val="00BF6F40"/>
    <w:rsid w:val="00C04E38"/>
    <w:rsid w:val="00C226D5"/>
    <w:rsid w:val="00C4642E"/>
    <w:rsid w:val="00C64A94"/>
    <w:rsid w:val="00C660B1"/>
    <w:rsid w:val="00D350A4"/>
    <w:rsid w:val="00D52277"/>
    <w:rsid w:val="00D93509"/>
    <w:rsid w:val="00DB3229"/>
    <w:rsid w:val="00DB76BC"/>
    <w:rsid w:val="00E01AF9"/>
    <w:rsid w:val="00E04A6B"/>
    <w:rsid w:val="00E10ADA"/>
    <w:rsid w:val="00E20E90"/>
    <w:rsid w:val="00E628D8"/>
    <w:rsid w:val="00E758DC"/>
    <w:rsid w:val="00E81116"/>
    <w:rsid w:val="00F277E6"/>
    <w:rsid w:val="00F30DCB"/>
    <w:rsid w:val="00F445ED"/>
    <w:rsid w:val="00F52A5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A2C2E"/>
    <w:rsid w:val="00675134"/>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D9FEC8-42FB-466C-9D31-2DA419573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Crushes</vt:lpstr>
    </vt:vector>
  </TitlesOfParts>
  <Company/>
  <LinksUpToDate>false</LinksUpToDate>
  <CharactersWithSpaces>3867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Crushes</dc:title>
  <dc:creator>Chelsie Lonbom</dc:creator>
  <cp:lastModifiedBy>Curtiss, Sarah L</cp:lastModifiedBy>
  <cp:revision>4</cp:revision>
  <cp:lastPrinted>2012-09-26T18:46:00Z</cp:lastPrinted>
  <dcterms:created xsi:type="dcterms:W3CDTF">2013-02-26T15:43:00Z</dcterms:created>
  <dcterms:modified xsi:type="dcterms:W3CDTF">2013-02-26T16:01:00Z</dcterms:modified>
</cp:coreProperties>
</file>