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659" w:rsidRPr="004A2659" w:rsidRDefault="004A2659" w:rsidP="004A2659">
      <w:pPr>
        <w:rPr>
          <w:rFonts w:ascii="Bodoni MT" w:hAnsi="Bodoni MT"/>
        </w:rPr>
      </w:pP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92E842" wp14:editId="2CE50AEA">
                <wp:simplePos x="0" y="0"/>
                <wp:positionH relativeFrom="column">
                  <wp:posOffset>1602740</wp:posOffset>
                </wp:positionH>
                <wp:positionV relativeFrom="paragraph">
                  <wp:posOffset>1834515</wp:posOffset>
                </wp:positionV>
                <wp:extent cx="5678170" cy="7498080"/>
                <wp:effectExtent l="0" t="0" r="0" b="762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170" cy="7498080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498511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6552130"/>
                              </a:lnTo>
                              <a:cubicBezTo>
                                <a:pt x="5678170" y="707480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4" o:spid="_x0000_s1026" style="position:absolute;margin-left:126.2pt;margin-top:144.45pt;width:447.1pt;height:59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498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" path="m,500244c,-22428,423709,431,946381,431r3785408,c5254461,431,5678170,-33050,5678170,489622r,6062508c5678170,7074802,5254461,7498511,4731789,7498511r-3785408,c423709,7498511,,7489872,,6967200l,500244xe" fillcolor="white [3212]" stroked="f" strokeweight="2pt">
                <v:path arrowok="t" o:connecttype="custom" o:connectlocs="0,500215;946381,431;4731789,431;5678170,489594;5678170,6551753;4731789,7498080;946381,7498080;0,6966800;0,500215" o:connectangles="0,0,0,0,0,0,0,0,0"/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4E3635" wp14:editId="22825E28">
                <wp:simplePos x="0" y="0"/>
                <wp:positionH relativeFrom="column">
                  <wp:posOffset>2007870</wp:posOffset>
                </wp:positionH>
                <wp:positionV relativeFrom="paragraph">
                  <wp:posOffset>307340</wp:posOffset>
                </wp:positionV>
                <wp:extent cx="4572000" cy="1062990"/>
                <wp:effectExtent l="0" t="0" r="0" b="381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062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4A2659" w:rsidP="004A2659">
                            <w:pPr>
                              <w:pStyle w:val="Title"/>
                              <w:rPr>
                                <w:rFonts w:ascii="Bodoni MT" w:hAnsi="Bodoni MT"/>
                                <w:color w:val="FFFFFF" w:themeColor="background1"/>
                                <w:sz w:val="110"/>
                                <w:szCs w:val="110"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color w:val="FFFFFF" w:themeColor="background1"/>
                                <w:sz w:val="120"/>
                                <w:szCs w:val="120"/>
                              </w:rPr>
                              <w:t>Connections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8.1pt;margin-top:24.2pt;width:5in;height:8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" filled="f" stroked="f">
                <v:textbox>
                  <w:txbxContent>
                    <w:p w:rsidR="004A2659" w:rsidRPr="004A2659" w:rsidRDefault="004A2659" w:rsidP="004A2659">
                      <w:pPr>
                        <w:pStyle w:val="Title"/>
                        <w:rPr>
                          <w:rFonts w:ascii="Bodoni MT" w:hAnsi="Bodoni MT"/>
                          <w:color w:val="FFFFFF" w:themeColor="background1"/>
                          <w:sz w:val="110"/>
                          <w:szCs w:val="110"/>
                        </w:rPr>
                      </w:pPr>
                      <w:r w:rsidRPr="004A2659">
                        <w:rPr>
                          <w:rFonts w:ascii="Bodoni MT" w:hAnsi="Bodoni MT"/>
                          <w:color w:val="FFFFFF" w:themeColor="background1"/>
                          <w:sz w:val="120"/>
                          <w:szCs w:val="120"/>
                        </w:rPr>
                        <w:t>Connections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62E245" wp14:editId="328F64AF">
                <wp:simplePos x="0" y="0"/>
                <wp:positionH relativeFrom="column">
                  <wp:posOffset>73822</wp:posOffset>
                </wp:positionH>
                <wp:positionV relativeFrom="paragraph">
                  <wp:posOffset>1988185</wp:posOffset>
                </wp:positionV>
                <wp:extent cx="1592580" cy="402971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40297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7E23E6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>
                              <w:rPr>
                                <w:rFonts w:ascii="Bodoni MT" w:hAnsi="Bodoni MT"/>
                                <w:bCs/>
                              </w:rPr>
                              <w:t>Introduction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7E23E6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>
                              <w:rPr>
                                <w:rFonts w:ascii="Bodoni MT" w:hAnsi="Bodoni MT"/>
                                <w:bCs/>
                              </w:rPr>
                              <w:t>Sharing Stories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7E23E6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>
                              <w:rPr>
                                <w:rFonts w:ascii="Bodoni MT" w:hAnsi="Bodoni MT"/>
                                <w:bCs/>
                              </w:rPr>
                              <w:t>Power Dynamics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7E23E6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>
                              <w:rPr>
                                <w:rFonts w:ascii="Bodoni MT" w:hAnsi="Bodoni MT"/>
                                <w:bCs/>
                              </w:rPr>
                              <w:t>What Should I Do?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6C34E4" w:rsidRDefault="004A2659" w:rsidP="004A2659">
                            <w:r w:rsidRPr="006C34E4">
                              <w:t> </w:t>
                            </w:r>
                          </w:p>
                          <w:p w:rsidR="004A2659" w:rsidRDefault="004A2659" w:rsidP="004A26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5.8pt;margin-top:156.55pt;width:125.4pt;height:317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" filled="f" stroked="f">
                <v:textbox>
                  <w:txbxContent>
                    <w:p w:rsidR="004A2659" w:rsidRPr="004A2659" w:rsidRDefault="007E23E6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>
                        <w:rPr>
                          <w:rFonts w:ascii="Bodoni MT" w:hAnsi="Bodoni MT"/>
                          <w:bCs/>
                        </w:rPr>
                        <w:t>Introduction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7E23E6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>
                        <w:rPr>
                          <w:rFonts w:ascii="Bodoni MT" w:hAnsi="Bodoni MT"/>
                          <w:bCs/>
                        </w:rPr>
                        <w:t>Sharing Stories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7E23E6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>
                        <w:rPr>
                          <w:rFonts w:ascii="Bodoni MT" w:hAnsi="Bodoni MT"/>
                          <w:bCs/>
                        </w:rPr>
                        <w:t>Power Dynamics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7E23E6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>
                        <w:rPr>
                          <w:rFonts w:ascii="Bodoni MT" w:hAnsi="Bodoni MT"/>
                          <w:bCs/>
                        </w:rPr>
                        <w:t>What Should I Do?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6C34E4" w:rsidRDefault="004A2659" w:rsidP="004A2659">
                      <w:r w:rsidRPr="006C34E4">
                        <w:t> </w:t>
                      </w:r>
                    </w:p>
                    <w:p w:rsidR="004A2659" w:rsidRDefault="004A2659" w:rsidP="004A2659"/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164B8A" wp14:editId="6C5CCF49">
                <wp:simplePos x="0" y="0"/>
                <wp:positionH relativeFrom="column">
                  <wp:posOffset>297180</wp:posOffset>
                </wp:positionH>
                <wp:positionV relativeFrom="paragraph">
                  <wp:posOffset>1137403</wp:posOffset>
                </wp:positionV>
                <wp:extent cx="914400" cy="86106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861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4A2659" w:rsidP="004A2659">
                            <w:pPr>
                              <w:spacing w:line="240" w:lineRule="auto"/>
                              <w:rPr>
                                <w:rFonts w:ascii="Bodoni MT" w:hAnsi="Bodoni MT"/>
                                <w:b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/>
                              </w:rPr>
                              <w:t>WHAT WE’RE DOING TODAY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3.4pt;margin-top:89.55pt;width:1in;height:67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" filled="f" stroked="f">
                <v:textbox>
                  <w:txbxContent>
                    <w:p w:rsidR="004A2659" w:rsidRPr="004A2659" w:rsidRDefault="004A2659" w:rsidP="004A2659">
                      <w:pPr>
                        <w:spacing w:line="240" w:lineRule="auto"/>
                        <w:rPr>
                          <w:rFonts w:ascii="Bodoni MT" w:hAnsi="Bodoni MT"/>
                          <w:b/>
                        </w:rPr>
                      </w:pPr>
                      <w:r w:rsidRPr="004A2659">
                        <w:rPr>
                          <w:rFonts w:ascii="Bodoni MT" w:hAnsi="Bodoni MT"/>
                          <w:b/>
                        </w:rPr>
                        <w:t>WHAT WE’RE DOING TODAY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8921C6" wp14:editId="0AE18552">
                <wp:simplePos x="0" y="0"/>
                <wp:positionH relativeFrom="column">
                  <wp:posOffset>4061460</wp:posOffset>
                </wp:positionH>
                <wp:positionV relativeFrom="paragraph">
                  <wp:posOffset>1375041</wp:posOffset>
                </wp:positionV>
                <wp:extent cx="2374265" cy="350875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50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7E23E6" w:rsidP="004A2659">
                            <w:pPr>
                              <w:jc w:val="right"/>
                              <w:rPr>
                                <w:rStyle w:val="Strong"/>
                                <w:rFonts w:ascii="Bodoni MT" w:hAnsi="Bodoni MT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Bodoni MT" w:hAnsi="Bodoni MT"/>
                                <w:color w:val="FFFFFF" w:themeColor="background1"/>
                                <w:sz w:val="24"/>
                                <w:szCs w:val="24"/>
                              </w:rPr>
                              <w:t>POWER IN RELATIONSHIPS: Week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19.8pt;margin-top:108.25pt;width:186.95pt;height:27.65pt;z-index:25166540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" filled="f" stroked="f">
                <v:textbox>
                  <w:txbxContent>
                    <w:p w:rsidR="004A2659" w:rsidRPr="004A2659" w:rsidRDefault="007E23E6" w:rsidP="004A2659">
                      <w:pPr>
                        <w:jc w:val="right"/>
                        <w:rPr>
                          <w:rStyle w:val="Strong"/>
                          <w:rFonts w:ascii="Bodoni MT" w:hAnsi="Bodoni MT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Style w:val="Strong"/>
                          <w:rFonts w:ascii="Bodoni MT" w:hAnsi="Bodoni MT"/>
                          <w:color w:val="FFFFFF" w:themeColor="background1"/>
                          <w:sz w:val="24"/>
                          <w:szCs w:val="24"/>
                        </w:rPr>
                        <w:t>POWER IN RELATIONSHIPS: Week 5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C44CD8" wp14:editId="6DC4BAD4">
                <wp:simplePos x="0" y="0"/>
                <wp:positionH relativeFrom="column">
                  <wp:posOffset>296545</wp:posOffset>
                </wp:positionH>
                <wp:positionV relativeFrom="paragraph">
                  <wp:posOffset>317500</wp:posOffset>
                </wp:positionV>
                <wp:extent cx="1609090" cy="8677275"/>
                <wp:effectExtent l="0" t="0" r="10160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090" cy="867727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23.35pt;margin-top:25pt;width:126.7pt;height:68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" fillcolor="#a6a6a6 [2414]" strokecolor="#a6a6a6 [2414]" strokeweight="2pt"/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405858" wp14:editId="5289EF3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58000" cy="8188126"/>
                <wp:effectExtent l="0" t="0" r="19050" b="2286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8188126"/>
                        </a:xfrm>
                        <a:custGeom>
                          <a:avLst/>
                          <a:gdLst>
                            <a:gd name="connsiteX0" fmla="*/ 0 w 6858000"/>
                            <a:gd name="connsiteY0" fmla="*/ 1143023 h 8183880"/>
                            <a:gd name="connsiteX1" fmla="*/ 1143023 w 6858000"/>
                            <a:gd name="connsiteY1" fmla="*/ 0 h 8183880"/>
                            <a:gd name="connsiteX2" fmla="*/ 5714977 w 6858000"/>
                            <a:gd name="connsiteY2" fmla="*/ 0 h 8183880"/>
                            <a:gd name="connsiteX3" fmla="*/ 6858000 w 6858000"/>
                            <a:gd name="connsiteY3" fmla="*/ 1143023 h 8183880"/>
                            <a:gd name="connsiteX4" fmla="*/ 6858000 w 6858000"/>
                            <a:gd name="connsiteY4" fmla="*/ 7040857 h 8183880"/>
                            <a:gd name="connsiteX5" fmla="*/ 5714977 w 6858000"/>
                            <a:gd name="connsiteY5" fmla="*/ 8183880 h 8183880"/>
                            <a:gd name="connsiteX6" fmla="*/ 1143023 w 6858000"/>
                            <a:gd name="connsiteY6" fmla="*/ 8183880 h 8183880"/>
                            <a:gd name="connsiteX7" fmla="*/ 0 w 6858000"/>
                            <a:gd name="connsiteY7" fmla="*/ 7040857 h 8183880"/>
                            <a:gd name="connsiteX8" fmla="*/ 0 w 6858000"/>
                            <a:gd name="connsiteY8" fmla="*/ 1143023 h 8183880"/>
                            <a:gd name="connsiteX0" fmla="*/ 0 w 6858000"/>
                            <a:gd name="connsiteY0" fmla="*/ 611464 h 8183949"/>
                            <a:gd name="connsiteX1" fmla="*/ 1143023 w 6858000"/>
                            <a:gd name="connsiteY1" fmla="*/ 69 h 8183949"/>
                            <a:gd name="connsiteX2" fmla="*/ 5714977 w 6858000"/>
                            <a:gd name="connsiteY2" fmla="*/ 69 h 8183949"/>
                            <a:gd name="connsiteX3" fmla="*/ 6858000 w 6858000"/>
                            <a:gd name="connsiteY3" fmla="*/ 1143092 h 8183949"/>
                            <a:gd name="connsiteX4" fmla="*/ 6858000 w 6858000"/>
                            <a:gd name="connsiteY4" fmla="*/ 7040926 h 8183949"/>
                            <a:gd name="connsiteX5" fmla="*/ 5714977 w 6858000"/>
                            <a:gd name="connsiteY5" fmla="*/ 8183949 h 8183949"/>
                            <a:gd name="connsiteX6" fmla="*/ 1143023 w 6858000"/>
                            <a:gd name="connsiteY6" fmla="*/ 8183949 h 8183949"/>
                            <a:gd name="connsiteX7" fmla="*/ 0 w 6858000"/>
                            <a:gd name="connsiteY7" fmla="*/ 7040926 h 8183949"/>
                            <a:gd name="connsiteX8" fmla="*/ 0 w 6858000"/>
                            <a:gd name="connsiteY8" fmla="*/ 611464 h 8183949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045172 h 8188195"/>
                            <a:gd name="connsiteX8" fmla="*/ 0 w 6858000"/>
                            <a:gd name="connsiteY8" fmla="*/ 615710 h 8188195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524101 h 8188195"/>
                            <a:gd name="connsiteX8" fmla="*/ 0 w 6858000"/>
                            <a:gd name="connsiteY8" fmla="*/ 615710 h 818819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858000" h="8188195">
                              <a:moveTo>
                                <a:pt x="0" y="615710"/>
                              </a:moveTo>
                              <a:cubicBezTo>
                                <a:pt x="0" y="-15564"/>
                                <a:pt x="511749" y="4315"/>
                                <a:pt x="1143023" y="4315"/>
                              </a:cubicBezTo>
                              <a:lnTo>
                                <a:pt x="5714977" y="4315"/>
                              </a:lnTo>
                              <a:cubicBezTo>
                                <a:pt x="6346251" y="4315"/>
                                <a:pt x="6858000" y="-84763"/>
                                <a:pt x="6858000" y="546511"/>
                              </a:cubicBezTo>
                              <a:lnTo>
                                <a:pt x="6858000" y="7045172"/>
                              </a:lnTo>
                              <a:cubicBezTo>
                                <a:pt x="6858000" y="7676446"/>
                                <a:pt x="6346251" y="8188195"/>
                                <a:pt x="5714977" y="8188195"/>
                              </a:cubicBezTo>
                              <a:lnTo>
                                <a:pt x="1143023" y="8188195"/>
                              </a:lnTo>
                              <a:cubicBezTo>
                                <a:pt x="511749" y="8188195"/>
                                <a:pt x="0" y="8155375"/>
                                <a:pt x="0" y="7524101"/>
                              </a:cubicBezTo>
                              <a:lnTo>
                                <a:pt x="0" y="61571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1" o:spid="_x0000_s1026" style="position:absolute;margin-left:0;margin-top:0;width:540pt;height:64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58000,8188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" path="m,615710c,-15564,511749,4315,1143023,4315r4571954,c6346251,4315,6858000,-84763,6858000,546511r,6498661c6858000,7676446,6346251,8188195,5714977,8188195r-4571954,c511749,8188195,,8155375,,7524101l,615710xe" fillcolor="#c4652d [3207]" strokecolor="#c4652d [3207]" strokeweight="2pt">
                <v:path arrowok="t" o:connecttype="custom" o:connectlocs="0,615705;1143023,4315;5714977,4315;6858000,546506;6858000,7045113;5714977,8188126;1143023,8188126;0,7524038;0,615705" o:connectangles="0,0,0,0,0,0,0,0,0"/>
              </v:shape>
            </w:pict>
          </mc:Fallback>
        </mc:AlternateContent>
      </w:r>
    </w:p>
    <w:p w:rsidR="004A2659" w:rsidRDefault="004A2659" w:rsidP="004A2659"/>
    <w:p w:rsidR="004A2659" w:rsidRDefault="00E43AC4"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2E39B5E1" wp14:editId="770352F3">
                <wp:simplePos x="0" y="0"/>
                <wp:positionH relativeFrom="column">
                  <wp:posOffset>461645</wp:posOffset>
                </wp:positionH>
                <wp:positionV relativeFrom="paragraph">
                  <wp:posOffset>3696970</wp:posOffset>
                </wp:positionV>
                <wp:extent cx="1139825" cy="1807210"/>
                <wp:effectExtent l="0" t="0" r="3175" b="254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1807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43AC4" w:rsidRDefault="00E43AC4" w:rsidP="004A2659">
                            <w:pPr>
                              <w:pStyle w:val="msobodytext5"/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14:ligatures w14:val="none"/>
                              </w:rPr>
                              <w:t>“Who makes the decisions?”</w:t>
                            </w:r>
                          </w:p>
                          <w:p w:rsidR="00E43AC4" w:rsidRDefault="00E43AC4" w:rsidP="004A2659">
                            <w:pPr>
                              <w:pStyle w:val="msobodytext5"/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14:ligatures w14:val="none"/>
                              </w:rPr>
                              <w:t>“Who gets listened to?”</w:t>
                            </w:r>
                          </w:p>
                          <w:p w:rsidR="004A2659" w:rsidRDefault="00E43AC4" w:rsidP="004A2659">
                            <w:pPr>
                              <w:pStyle w:val="msobodytext5"/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E43AC4">
                              <w:rPr>
                                <w:color w:val="FFFFFF"/>
                                <w14:ligatures w14:val="none"/>
                              </w:rPr>
                              <w:t>“Who is in charge of what happens?”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0" type="#_x0000_t202" style="position:absolute;margin-left:36.35pt;margin-top:291.1pt;width:89.75pt;height:142.3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" filled="f" stroked="f" strokecolor="black [0]" strokeweight="0" insetpen="t">
                <v:textbox inset="2.85pt,2.85pt,2.85pt,2.85pt">
                  <w:txbxContent>
                    <w:p w:rsidR="00E43AC4" w:rsidRDefault="00E43AC4" w:rsidP="004A2659">
                      <w:pPr>
                        <w:pStyle w:val="msobodytext5"/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  <w:r>
                        <w:rPr>
                          <w:color w:val="FFFFFF"/>
                          <w14:ligatures w14:val="none"/>
                        </w:rPr>
                        <w:t>“Who makes the decisions?”</w:t>
                      </w:r>
                    </w:p>
                    <w:p w:rsidR="00E43AC4" w:rsidRDefault="00E43AC4" w:rsidP="004A2659">
                      <w:pPr>
                        <w:pStyle w:val="msobodytext5"/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  <w:r>
                        <w:rPr>
                          <w:color w:val="FFFFFF"/>
                          <w14:ligatures w14:val="none"/>
                        </w:rPr>
                        <w:t>“Who gets listened to?”</w:t>
                      </w:r>
                    </w:p>
                    <w:p w:rsidR="004A2659" w:rsidRDefault="00E43AC4" w:rsidP="004A2659">
                      <w:pPr>
                        <w:pStyle w:val="msobodytext5"/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  <w:r w:rsidRPr="00E43AC4">
                        <w:rPr>
                          <w:color w:val="FFFFFF"/>
                          <w14:ligatures w14:val="none"/>
                        </w:rPr>
                        <w:t>“Who is in charge of what happens?”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EF4ECF" wp14:editId="0AAF205D">
                <wp:simplePos x="0" y="0"/>
                <wp:positionH relativeFrom="column">
                  <wp:posOffset>1834055</wp:posOffset>
                </wp:positionH>
                <wp:positionV relativeFrom="paragraph">
                  <wp:posOffset>1191435</wp:posOffset>
                </wp:positionV>
                <wp:extent cx="5007610" cy="1870842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18708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659" w:rsidRPr="004A2659" w:rsidRDefault="00E43AC4" w:rsidP="004A2659">
                            <w:pPr>
                              <w:pStyle w:val="Heading1"/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>Write down all the different types of relationships you can think of.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margin-left:144.4pt;margin-top:93.8pt;width:394.3pt;height:147.3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" filled="f" stroked="f" strokeweight=".5pt">
                <v:textbox>
                  <w:txbxContent>
                    <w:p w:rsidR="004A2659" w:rsidRPr="004A2659" w:rsidRDefault="00E43AC4" w:rsidP="004A2659">
                      <w:pPr>
                        <w:pStyle w:val="Heading1"/>
                        <w:rPr>
                          <w:rFonts w:ascii="Bodoni MT" w:hAnsi="Bodoni MT"/>
                          <w:sz w:val="56"/>
                          <w:szCs w:val="56"/>
                        </w:rPr>
                      </w:pPr>
                      <w:r>
                        <w:rPr>
                          <w:rFonts w:ascii="Bodoni MT" w:hAnsi="Bodoni MT"/>
                          <w:sz w:val="56"/>
                          <w:szCs w:val="56"/>
                        </w:rPr>
                        <w:t>Write down all the different types of relationships you can think of.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7935FF" wp14:editId="741969E6">
                <wp:simplePos x="0" y="0"/>
                <wp:positionH relativeFrom="column">
                  <wp:posOffset>1844040</wp:posOffset>
                </wp:positionH>
                <wp:positionV relativeFrom="paragraph">
                  <wp:posOffset>3124835</wp:posOffset>
                </wp:positionV>
                <wp:extent cx="5007610" cy="20008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7610" cy="20008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Default="004A2659" w:rsidP="004A2659">
                            <w:pPr>
                              <w:pStyle w:val="BodyText3"/>
                              <w:rPr>
                                <w:rFonts w:ascii="Calibri" w:hAnsi="Calibri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  <w:p w:rsidR="004A2659" w:rsidRDefault="004A2659" w:rsidP="004A26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45.2pt;margin-top:246.05pt;width:394.3pt;height:157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" filled="f" stroked="f">
                <v:textbox>
                  <w:txbxContent>
                    <w:p w:rsidR="004A2659" w:rsidRDefault="004A2659" w:rsidP="004A2659">
                      <w:pPr>
                        <w:pStyle w:val="BodyText3"/>
                        <w:rPr>
                          <w:rFonts w:ascii="Calibri" w:hAnsi="Calibri" w:cstheme="minorBidi"/>
                          <w:color w:val="auto"/>
                          <w:kern w:val="0"/>
                          <w:sz w:val="24"/>
                          <w:szCs w:val="24"/>
                        </w:rPr>
                      </w:pPr>
                    </w:p>
                    <w:p w:rsidR="004A2659" w:rsidRDefault="004A2659" w:rsidP="004A2659"/>
                  </w:txbxContent>
                </v:textbox>
              </v:shape>
            </w:pict>
          </mc:Fallback>
        </mc:AlternateContent>
      </w:r>
      <w:r w:rsidR="004A2659">
        <w:br w:type="page"/>
      </w:r>
      <w:bookmarkStart w:id="0" w:name="_GoBack"/>
      <w:bookmarkEnd w:id="0"/>
    </w:p>
    <w:p w:rsidR="005C3DD5" w:rsidRDefault="00A84497" w:rsidP="004A2659">
      <w:r w:rsidRPr="004A2659">
        <w:rPr>
          <w:rFonts w:ascii="Bodoni MT" w:hAnsi="Bodoni MT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3AE956C" wp14:editId="3BA736F6">
                <wp:simplePos x="0" y="0"/>
                <wp:positionH relativeFrom="column">
                  <wp:posOffset>1702435</wp:posOffset>
                </wp:positionH>
                <wp:positionV relativeFrom="paragraph">
                  <wp:posOffset>161575</wp:posOffset>
                </wp:positionV>
                <wp:extent cx="5007610" cy="840740"/>
                <wp:effectExtent l="0" t="0" r="254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840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659" w:rsidRPr="004A2659" w:rsidRDefault="00E43AC4" w:rsidP="004A2659">
                            <w:pPr>
                              <w:pStyle w:val="Heading1"/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>Thinking back…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3" type="#_x0000_t202" style="position:absolute;margin-left:134.05pt;margin-top:12.7pt;width:394.3pt;height:66.2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" fillcolor="white [3201]" stroked="f" strokeweight=".5pt">
                <v:textbox>
                  <w:txbxContent>
                    <w:p w:rsidR="004A2659" w:rsidRPr="004A2659" w:rsidRDefault="00E43AC4" w:rsidP="004A2659">
                      <w:pPr>
                        <w:pStyle w:val="Heading1"/>
                        <w:rPr>
                          <w:rFonts w:ascii="Bodoni MT" w:hAnsi="Bodoni MT"/>
                          <w:sz w:val="56"/>
                          <w:szCs w:val="56"/>
                        </w:rPr>
                      </w:pPr>
                      <w:r>
                        <w:rPr>
                          <w:rFonts w:ascii="Bodoni MT" w:hAnsi="Bodoni MT"/>
                          <w:sz w:val="56"/>
                          <w:szCs w:val="56"/>
                        </w:rPr>
                        <w:t>Thinking back…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550CC33" wp14:editId="67B69CE9">
                <wp:simplePos x="0" y="0"/>
                <wp:positionH relativeFrom="column">
                  <wp:posOffset>1610995</wp:posOffset>
                </wp:positionH>
                <wp:positionV relativeFrom="paragraph">
                  <wp:posOffset>-4445</wp:posOffset>
                </wp:positionV>
                <wp:extent cx="5678170" cy="7498080"/>
                <wp:effectExtent l="0" t="0" r="0" b="7620"/>
                <wp:wrapNone/>
                <wp:docPr id="17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170" cy="7498080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498511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6552130"/>
                              </a:lnTo>
                              <a:cubicBezTo>
                                <a:pt x="5678170" y="707480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4" o:spid="_x0000_s1026" style="position:absolute;margin-left:126.85pt;margin-top:-.35pt;width:447.1pt;height:59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498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" path="m,500244c,-22428,423709,431,946381,431r3785408,c5254461,431,5678170,-33050,5678170,489622r,6062508c5678170,7074802,5254461,7498511,4731789,7498511r-3785408,c423709,7498511,,7489872,,6967200l,500244xe" fillcolor="white [3212]" stroked="f" strokeweight="2pt">
                <v:path arrowok="t" o:connecttype="custom" o:connectlocs="0,500215;946381,431;4731789,431;5678170,489594;5678170,6551753;4731789,7498080;946381,7498080;0,6966800;0,500215" o:connectangles="0,0,0,0,0,0,0,0,0"/>
              </v:shape>
            </w:pict>
          </mc:Fallback>
        </mc:AlternateContent>
      </w:r>
    </w:p>
    <w:p w:rsidR="005C3DD5" w:rsidRDefault="00A84497"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F2CABDF" wp14:editId="5FCA4FD8">
                <wp:simplePos x="0" y="0"/>
                <wp:positionH relativeFrom="column">
                  <wp:posOffset>499110</wp:posOffset>
                </wp:positionH>
                <wp:positionV relativeFrom="paragraph">
                  <wp:posOffset>2330450</wp:posOffset>
                </wp:positionV>
                <wp:extent cx="6316345" cy="6461760"/>
                <wp:effectExtent l="0" t="0" r="27305" b="15240"/>
                <wp:wrapNone/>
                <wp:docPr id="18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6345" cy="6461760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502448"/>
                            <a:gd name="connsiteX1" fmla="*/ 946381 w 5678170"/>
                            <a:gd name="connsiteY1" fmla="*/ 431 h 7502448"/>
                            <a:gd name="connsiteX2" fmla="*/ 4731789 w 5678170"/>
                            <a:gd name="connsiteY2" fmla="*/ 431 h 7502448"/>
                            <a:gd name="connsiteX3" fmla="*/ 5678170 w 5678170"/>
                            <a:gd name="connsiteY3" fmla="*/ 489622 h 7502448"/>
                            <a:gd name="connsiteX4" fmla="*/ 5678170 w 5678170"/>
                            <a:gd name="connsiteY4" fmla="*/ 7052450 h 7502448"/>
                            <a:gd name="connsiteX5" fmla="*/ 4731789 w 5678170"/>
                            <a:gd name="connsiteY5" fmla="*/ 7498511 h 7502448"/>
                            <a:gd name="connsiteX6" fmla="*/ 946381 w 5678170"/>
                            <a:gd name="connsiteY6" fmla="*/ 7498511 h 7502448"/>
                            <a:gd name="connsiteX7" fmla="*/ 0 w 5678170"/>
                            <a:gd name="connsiteY7" fmla="*/ 6967200 h 7502448"/>
                            <a:gd name="connsiteX8" fmla="*/ 0 w 5678170"/>
                            <a:gd name="connsiteY8" fmla="*/ 500244 h 750244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502448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7052450"/>
                              </a:lnTo>
                              <a:cubicBezTo>
                                <a:pt x="5678170" y="757512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34DAC" w:rsidRDefault="00E43AC4" w:rsidP="00835841">
                            <w:pPr>
                              <w:pStyle w:val="Heading1"/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>Power Dynamics</w:t>
                            </w:r>
                          </w:p>
                          <w:p w:rsidR="00A84497" w:rsidRPr="00A84497" w:rsidRDefault="00A84497" w:rsidP="00A84497"/>
                          <w:p w:rsidR="00E43AC4" w:rsidRPr="00E43AC4" w:rsidRDefault="00A84497" w:rsidP="00E43AC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93A575" wp14:editId="4F3F396B">
                                  <wp:extent cx="6108065" cy="4585335"/>
                                  <wp:effectExtent l="0" t="0" r="6985" b="5715"/>
                                  <wp:docPr id="289" name="Picture 28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21C4EE.tmp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108065" cy="45853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34DAC" w:rsidRPr="00D34DAC" w:rsidRDefault="00D34DAC" w:rsidP="00D34DAC">
                            <w:pPr>
                              <w:pStyle w:val="BodyText3"/>
                              <w:rPr>
                                <w:rFonts w:ascii="Bodoni MT" w:hAnsi="Bodoni MT"/>
                                <w:sz w:val="16"/>
                                <w:szCs w:val="16"/>
                              </w:rPr>
                            </w:pPr>
                          </w:p>
                          <w:p w:rsidR="00D34DAC" w:rsidRDefault="00D34DAC" w:rsidP="00D34D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4" o:spid="_x0000_s1034" style="position:absolute;margin-left:39.3pt;margin-top:183.5pt;width:497.35pt;height:508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5024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" adj="-11796480,,5400" path="m,500244c,-22428,423709,431,946381,431r3785408,c5254461,431,5678170,-33050,5678170,489622r,6562828c5678170,7575122,5254461,7498511,4731789,7498511r-3785408,c423709,7498511,,7489872,,6967200l,500244xe" fillcolor="white [3212]" strokecolor="#a6a6a6 [2414]" strokeweight="2pt">
                <v:stroke dashstyle="dashDot" joinstyle="miter"/>
                <v:formulas/>
                <v:path arrowok="t" o:connecttype="custom" o:connectlocs="0,430854;1052746,371;5263599,371;6316345,421705;6316345,6074183;5263599,6458369;1052746,6458369;0,6000758;0,430854" o:connectangles="0,0,0,0,0,0,0,0,0" textboxrect="0,0,5678170,7502448"/>
                <v:textbox>
                  <w:txbxContent>
                    <w:p w:rsidR="00D34DAC" w:rsidRDefault="00E43AC4" w:rsidP="00835841">
                      <w:pPr>
                        <w:pStyle w:val="Heading1"/>
                        <w:rPr>
                          <w:sz w:val="56"/>
                          <w:szCs w:val="56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>Power Dynamics</w:t>
                      </w:r>
                    </w:p>
                    <w:p w:rsidR="00A84497" w:rsidRPr="00A84497" w:rsidRDefault="00A84497" w:rsidP="00A84497"/>
                    <w:p w:rsidR="00E43AC4" w:rsidRPr="00E43AC4" w:rsidRDefault="00A84497" w:rsidP="00E43AC4">
                      <w:r>
                        <w:rPr>
                          <w:noProof/>
                        </w:rPr>
                        <w:drawing>
                          <wp:inline distT="0" distB="0" distL="0" distR="0" wp14:anchorId="2493A575" wp14:editId="4F3F396B">
                            <wp:extent cx="6108065" cy="4585335"/>
                            <wp:effectExtent l="0" t="0" r="6985" b="5715"/>
                            <wp:docPr id="289" name="Picture 28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21C4EE.tmp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108065" cy="45853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34DAC" w:rsidRPr="00D34DAC" w:rsidRDefault="00D34DAC" w:rsidP="00D34DAC">
                      <w:pPr>
                        <w:pStyle w:val="BodyText3"/>
                        <w:rPr>
                          <w:rFonts w:ascii="Bodoni MT" w:hAnsi="Bodoni MT"/>
                          <w:sz w:val="16"/>
                          <w:szCs w:val="16"/>
                        </w:rPr>
                      </w:pPr>
                    </w:p>
                    <w:p w:rsidR="00D34DAC" w:rsidRDefault="00D34DAC" w:rsidP="00D34DA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A91D6CD" wp14:editId="37EA362A">
                <wp:simplePos x="0" y="0"/>
                <wp:positionH relativeFrom="column">
                  <wp:posOffset>1775548</wp:posOffset>
                </wp:positionH>
                <wp:positionV relativeFrom="paragraph">
                  <wp:posOffset>679318</wp:posOffset>
                </wp:positionV>
                <wp:extent cx="5007610" cy="1137285"/>
                <wp:effectExtent l="0" t="0" r="0" b="571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7610" cy="11372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Default="00E43AC4" w:rsidP="004A2659"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</w:t>
                            </w:r>
                            <w:r w:rsidRPr="00E43AC4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hink back to when </w:t>
                            </w: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you</w:t>
                            </w:r>
                            <w:r w:rsidRPr="00E43AC4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were young…sometime when </w:t>
                            </w: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you</w:t>
                            </w:r>
                            <w:r w:rsidRPr="00E43AC4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felt </w:t>
                            </w: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you</w:t>
                            </w:r>
                            <w:r w:rsidRPr="00E43AC4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were not in charge</w:t>
                            </w: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.</w:t>
                            </w:r>
                            <w:r w:rsidRPr="00E43AC4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 </w:t>
                            </w:r>
                            <w:proofErr w:type="gramStart"/>
                            <w:r w:rsidRPr="00E43AC4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A time when someone did not listen to what they wanted or needed.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 What happened?  How did you feel?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39.8pt;margin-top:53.5pt;width:394.3pt;height:89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" filled="f" stroked="f">
                <v:textbox>
                  <w:txbxContent>
                    <w:p w:rsidR="004A2659" w:rsidRDefault="00E43AC4" w:rsidP="004A2659"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T</w:t>
                      </w:r>
                      <w:r w:rsidRPr="00E43AC4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hink back to when </w:t>
                      </w: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you</w:t>
                      </w:r>
                      <w:r w:rsidRPr="00E43AC4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were young…sometime when </w:t>
                      </w: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you</w:t>
                      </w:r>
                      <w:r w:rsidRPr="00E43AC4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felt </w:t>
                      </w: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you</w:t>
                      </w:r>
                      <w:r w:rsidRPr="00E43AC4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were not in charge</w:t>
                      </w: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.</w:t>
                      </w:r>
                      <w:r w:rsidRPr="00E43AC4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 </w:t>
                      </w:r>
                      <w:proofErr w:type="gramStart"/>
                      <w:r w:rsidRPr="00E43AC4">
                        <w:rPr>
                          <w:rFonts w:ascii="Gill Sans MT" w:hAnsi="Gill Sans MT"/>
                          <w:sz w:val="28"/>
                          <w:szCs w:val="28"/>
                        </w:rPr>
                        <w:t>A time when someone did not listen to what they wanted or needed.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 What happened?  How did you feel?</w:t>
                      </w:r>
                    </w:p>
                  </w:txbxContent>
                </v:textbox>
              </v:shape>
            </w:pict>
          </mc:Fallback>
        </mc:AlternateContent>
      </w:r>
      <w:r w:rsidR="005C3DD5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1B5EB8" wp14:editId="1D0D734A">
                <wp:simplePos x="0" y="0"/>
                <wp:positionH relativeFrom="column">
                  <wp:posOffset>22860</wp:posOffset>
                </wp:positionH>
                <wp:positionV relativeFrom="paragraph">
                  <wp:posOffset>401615</wp:posOffset>
                </wp:positionV>
                <wp:extent cx="6766560" cy="7955280"/>
                <wp:effectExtent l="0" t="0" r="15240" b="26670"/>
                <wp:wrapNone/>
                <wp:docPr id="16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6560" cy="7955280"/>
                        </a:xfrm>
                        <a:custGeom>
                          <a:avLst/>
                          <a:gdLst>
                            <a:gd name="connsiteX0" fmla="*/ 0 w 6858000"/>
                            <a:gd name="connsiteY0" fmla="*/ 1143023 h 8183880"/>
                            <a:gd name="connsiteX1" fmla="*/ 1143023 w 6858000"/>
                            <a:gd name="connsiteY1" fmla="*/ 0 h 8183880"/>
                            <a:gd name="connsiteX2" fmla="*/ 5714977 w 6858000"/>
                            <a:gd name="connsiteY2" fmla="*/ 0 h 8183880"/>
                            <a:gd name="connsiteX3" fmla="*/ 6858000 w 6858000"/>
                            <a:gd name="connsiteY3" fmla="*/ 1143023 h 8183880"/>
                            <a:gd name="connsiteX4" fmla="*/ 6858000 w 6858000"/>
                            <a:gd name="connsiteY4" fmla="*/ 7040857 h 8183880"/>
                            <a:gd name="connsiteX5" fmla="*/ 5714977 w 6858000"/>
                            <a:gd name="connsiteY5" fmla="*/ 8183880 h 8183880"/>
                            <a:gd name="connsiteX6" fmla="*/ 1143023 w 6858000"/>
                            <a:gd name="connsiteY6" fmla="*/ 8183880 h 8183880"/>
                            <a:gd name="connsiteX7" fmla="*/ 0 w 6858000"/>
                            <a:gd name="connsiteY7" fmla="*/ 7040857 h 8183880"/>
                            <a:gd name="connsiteX8" fmla="*/ 0 w 6858000"/>
                            <a:gd name="connsiteY8" fmla="*/ 1143023 h 8183880"/>
                            <a:gd name="connsiteX0" fmla="*/ 0 w 6858000"/>
                            <a:gd name="connsiteY0" fmla="*/ 611464 h 8183949"/>
                            <a:gd name="connsiteX1" fmla="*/ 1143023 w 6858000"/>
                            <a:gd name="connsiteY1" fmla="*/ 69 h 8183949"/>
                            <a:gd name="connsiteX2" fmla="*/ 5714977 w 6858000"/>
                            <a:gd name="connsiteY2" fmla="*/ 69 h 8183949"/>
                            <a:gd name="connsiteX3" fmla="*/ 6858000 w 6858000"/>
                            <a:gd name="connsiteY3" fmla="*/ 1143092 h 8183949"/>
                            <a:gd name="connsiteX4" fmla="*/ 6858000 w 6858000"/>
                            <a:gd name="connsiteY4" fmla="*/ 7040926 h 8183949"/>
                            <a:gd name="connsiteX5" fmla="*/ 5714977 w 6858000"/>
                            <a:gd name="connsiteY5" fmla="*/ 8183949 h 8183949"/>
                            <a:gd name="connsiteX6" fmla="*/ 1143023 w 6858000"/>
                            <a:gd name="connsiteY6" fmla="*/ 8183949 h 8183949"/>
                            <a:gd name="connsiteX7" fmla="*/ 0 w 6858000"/>
                            <a:gd name="connsiteY7" fmla="*/ 7040926 h 8183949"/>
                            <a:gd name="connsiteX8" fmla="*/ 0 w 6858000"/>
                            <a:gd name="connsiteY8" fmla="*/ 611464 h 8183949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045172 h 8188195"/>
                            <a:gd name="connsiteX8" fmla="*/ 0 w 6858000"/>
                            <a:gd name="connsiteY8" fmla="*/ 615710 h 8188195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524101 h 8188195"/>
                            <a:gd name="connsiteX8" fmla="*/ 0 w 6858000"/>
                            <a:gd name="connsiteY8" fmla="*/ 615710 h 818819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858000" h="8188195">
                              <a:moveTo>
                                <a:pt x="0" y="615710"/>
                              </a:moveTo>
                              <a:cubicBezTo>
                                <a:pt x="0" y="-15564"/>
                                <a:pt x="511749" y="4315"/>
                                <a:pt x="1143023" y="4315"/>
                              </a:cubicBezTo>
                              <a:lnTo>
                                <a:pt x="5714977" y="4315"/>
                              </a:lnTo>
                              <a:cubicBezTo>
                                <a:pt x="6346251" y="4315"/>
                                <a:pt x="6858000" y="-84763"/>
                                <a:pt x="6858000" y="546511"/>
                              </a:cubicBezTo>
                              <a:lnTo>
                                <a:pt x="6858000" y="7045172"/>
                              </a:lnTo>
                              <a:cubicBezTo>
                                <a:pt x="6858000" y="7676446"/>
                                <a:pt x="6346251" y="8188195"/>
                                <a:pt x="5714977" y="8188195"/>
                              </a:cubicBezTo>
                              <a:lnTo>
                                <a:pt x="1143023" y="8188195"/>
                              </a:lnTo>
                              <a:cubicBezTo>
                                <a:pt x="511749" y="8188195"/>
                                <a:pt x="0" y="8155375"/>
                                <a:pt x="0" y="7524101"/>
                              </a:cubicBezTo>
                              <a:lnTo>
                                <a:pt x="0" y="61571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1" o:spid="_x0000_s1026" style="position:absolute;margin-left:1.8pt;margin-top:31.6pt;width:532.8pt;height:626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58000,8188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" path="m,615710c,-15564,511749,4315,1143023,4315r4571954,c6346251,4315,6858000,-84763,6858000,546511r,6498661c6858000,7676446,6346251,8188195,5714977,8188195r-4571954,c511749,8188195,,8155375,,7524101l,615710xe" fillcolor="#c4652d [3207]" strokecolor="#c4652d [3207]" strokeweight="2pt">
                <v:path arrowok="t" o:connecttype="custom" o:connectlocs="0,598196;1127783,4192;5638777,4192;6766560,530965;6766560,6844771;5638777,7955280;1127783,7955280;0,7310076;0,598196" o:connectangles="0,0,0,0,0,0,0,0,0"/>
              </v:shape>
            </w:pict>
          </mc:Fallback>
        </mc:AlternateContent>
      </w:r>
      <w:r w:rsidR="005C3DD5">
        <w:br w:type="page"/>
      </w:r>
    </w:p>
    <w:p w:rsidR="00A84497" w:rsidRPr="00A84497" w:rsidRDefault="00A84497" w:rsidP="004B13E2">
      <w:pPr>
        <w:pStyle w:val="Heading1"/>
      </w:pPr>
      <w:r>
        <w:rPr>
          <w:sz w:val="56"/>
          <w:szCs w:val="56"/>
        </w:rPr>
        <w:lastRenderedPageBreak/>
        <w:t>What Should I Do?</w:t>
      </w:r>
    </w:p>
    <w:tbl>
      <w:tblPr>
        <w:tblStyle w:val="TableGrid"/>
        <w:tblW w:w="0" w:type="auto"/>
        <w:tblInd w:w="18" w:type="dxa"/>
        <w:tblLayout w:type="fixed"/>
        <w:tblLook w:val="04A0" w:firstRow="1" w:lastRow="0" w:firstColumn="1" w:lastColumn="0" w:noHBand="0" w:noVBand="1"/>
      </w:tblPr>
      <w:tblGrid>
        <w:gridCol w:w="4230"/>
        <w:gridCol w:w="1170"/>
        <w:gridCol w:w="2340"/>
        <w:gridCol w:w="1620"/>
        <w:gridCol w:w="1260"/>
      </w:tblGrid>
      <w:tr w:rsidR="00A84497" w:rsidRPr="008B6183" w:rsidTr="004B13E2"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:rsidR="00A84497" w:rsidRPr="004B13E2" w:rsidRDefault="00A84497" w:rsidP="004B13E2">
            <w:pPr>
              <w:pStyle w:val="Heading2"/>
            </w:pPr>
            <w:r w:rsidRPr="004B13E2">
              <w:t>Imagine your</w:t>
            </w:r>
            <w:r w:rsidR="00C21F8F">
              <w:t xml:space="preserve"> romantic partner</w:t>
            </w:r>
            <w:r w:rsidRPr="004B13E2">
              <w:t>…</w:t>
            </w:r>
          </w:p>
        </w:tc>
        <w:tc>
          <w:tcPr>
            <w:tcW w:w="6390" w:type="dxa"/>
            <w:gridSpan w:val="4"/>
            <w:tcBorders>
              <w:top w:val="nil"/>
              <w:left w:val="nil"/>
              <w:right w:val="nil"/>
            </w:tcBorders>
          </w:tcPr>
          <w:p w:rsidR="00A84497" w:rsidRPr="004B13E2" w:rsidRDefault="00A84497" w:rsidP="00C21F8F">
            <w:pPr>
              <w:pStyle w:val="Heading2"/>
              <w:jc w:val="center"/>
            </w:pPr>
            <w:r w:rsidRPr="004B13E2">
              <w:t>You would probably…</w:t>
            </w:r>
          </w:p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</w:tr>
      <w:tr w:rsidR="004B13E2" w:rsidRPr="008B6183" w:rsidTr="004B13E2">
        <w:tc>
          <w:tcPr>
            <w:tcW w:w="42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A84497" w:rsidRPr="004B13E2" w:rsidRDefault="00A84497" w:rsidP="004B13E2">
            <w:pPr>
              <w:pStyle w:val="Heading3"/>
              <w:jc w:val="center"/>
            </w:pPr>
            <w:r w:rsidRPr="004B13E2">
              <w:t>Do Nothing</w:t>
            </w:r>
          </w:p>
        </w:tc>
        <w:tc>
          <w:tcPr>
            <w:tcW w:w="2340" w:type="dxa"/>
          </w:tcPr>
          <w:p w:rsidR="00A84497" w:rsidRPr="004B13E2" w:rsidRDefault="00A84497" w:rsidP="004B13E2">
            <w:pPr>
              <w:pStyle w:val="Heading3"/>
              <w:jc w:val="center"/>
            </w:pPr>
            <w:r w:rsidRPr="004B13E2">
              <w:t>Discuss Relationship, try to change behavior</w:t>
            </w:r>
          </w:p>
        </w:tc>
        <w:tc>
          <w:tcPr>
            <w:tcW w:w="1620" w:type="dxa"/>
          </w:tcPr>
          <w:p w:rsidR="00A84497" w:rsidRPr="004B13E2" w:rsidRDefault="00A84497" w:rsidP="004B13E2">
            <w:pPr>
              <w:pStyle w:val="Heading3"/>
              <w:jc w:val="center"/>
            </w:pPr>
            <w:r w:rsidRPr="004B13E2">
              <w:t>End Relationship</w:t>
            </w:r>
          </w:p>
        </w:tc>
        <w:tc>
          <w:tcPr>
            <w:tcW w:w="1260" w:type="dxa"/>
          </w:tcPr>
          <w:p w:rsidR="00A84497" w:rsidRPr="004B13E2" w:rsidRDefault="00A84497" w:rsidP="004B13E2">
            <w:pPr>
              <w:pStyle w:val="Heading3"/>
              <w:jc w:val="center"/>
            </w:pPr>
            <w:r w:rsidRPr="004B13E2">
              <w:t>Depends</w:t>
            </w:r>
          </w:p>
        </w:tc>
      </w:tr>
      <w:tr w:rsidR="004B13E2" w:rsidRPr="008B6183" w:rsidTr="004B13E2">
        <w:tc>
          <w:tcPr>
            <w:tcW w:w="42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B13E2" w:rsidRDefault="004B13E2" w:rsidP="004B13E2">
            <w:pPr>
              <w:rPr>
                <w:rFonts w:ascii="Gill Sans MT" w:hAnsi="Gill Sans MT" w:cs="Times New Roman"/>
                <w:sz w:val="28"/>
                <w:szCs w:val="28"/>
              </w:rPr>
            </w:pPr>
            <w:r>
              <w:rPr>
                <w:rFonts w:ascii="Gill Sans MT" w:hAnsi="Gill Sans MT" w:cs="Times New Roman"/>
                <w:sz w:val="28"/>
                <w:szCs w:val="28"/>
              </w:rPr>
              <w:t xml:space="preserve">… </w:t>
            </w:r>
            <w:proofErr w:type="gramStart"/>
            <w:r w:rsidR="00A84497" w:rsidRPr="004B13E2">
              <w:rPr>
                <w:rFonts w:ascii="Gill Sans MT" w:hAnsi="Gill Sans MT" w:cs="Times New Roman"/>
                <w:sz w:val="28"/>
                <w:szCs w:val="28"/>
              </w:rPr>
              <w:t>reveals</w:t>
            </w:r>
            <w:proofErr w:type="gramEnd"/>
            <w:r w:rsidR="00A84497" w:rsidRPr="004B13E2">
              <w:rPr>
                <w:rFonts w:ascii="Gill Sans MT" w:hAnsi="Gill Sans MT" w:cs="Times New Roman"/>
                <w:sz w:val="28"/>
                <w:szCs w:val="28"/>
              </w:rPr>
              <w:t xml:space="preserve"> there is a much greater age difference between the two of you.</w:t>
            </w:r>
          </w:p>
          <w:p w:rsidR="00A84497" w:rsidRPr="004B13E2" w:rsidRDefault="00A84497" w:rsidP="004B13E2">
            <w:pPr>
              <w:rPr>
                <w:rFonts w:ascii="Gill Sans MT" w:hAnsi="Gill Sans MT" w:cs="Times New Roman"/>
                <w:sz w:val="28"/>
                <w:szCs w:val="28"/>
              </w:rPr>
            </w:pPr>
            <w:r w:rsidRPr="004B13E2">
              <w:rPr>
                <w:rFonts w:ascii="Gill Sans MT" w:hAnsi="Gill Sans MT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62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</w:tr>
      <w:tr w:rsidR="004B13E2" w:rsidRPr="008B6183" w:rsidTr="004B13E2">
        <w:tc>
          <w:tcPr>
            <w:tcW w:w="42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84497" w:rsidRDefault="004B13E2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  <w:r>
              <w:rPr>
                <w:rFonts w:ascii="Gill Sans MT" w:hAnsi="Gill Sans MT" w:cs="Times New Roman"/>
                <w:sz w:val="28"/>
                <w:szCs w:val="28"/>
              </w:rPr>
              <w:t xml:space="preserve">… </w:t>
            </w:r>
            <w:proofErr w:type="gramStart"/>
            <w:r w:rsidR="00A84497" w:rsidRPr="004B13E2">
              <w:rPr>
                <w:rFonts w:ascii="Gill Sans MT" w:hAnsi="Gill Sans MT" w:cs="Times New Roman"/>
                <w:sz w:val="28"/>
                <w:szCs w:val="28"/>
              </w:rPr>
              <w:t>makes</w:t>
            </w:r>
            <w:proofErr w:type="gramEnd"/>
            <w:r w:rsidR="00A84497" w:rsidRPr="004B13E2">
              <w:rPr>
                <w:rFonts w:ascii="Gill Sans MT" w:hAnsi="Gill Sans MT" w:cs="Times New Roman"/>
                <w:sz w:val="28"/>
                <w:szCs w:val="28"/>
              </w:rPr>
              <w:t xml:space="preserve"> you hide things from your friends or family. </w:t>
            </w:r>
          </w:p>
          <w:p w:rsidR="004B13E2" w:rsidRPr="004B13E2" w:rsidRDefault="004B13E2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62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</w:tr>
      <w:tr w:rsidR="004B13E2" w:rsidRPr="008B6183" w:rsidTr="004B13E2">
        <w:tc>
          <w:tcPr>
            <w:tcW w:w="42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84497" w:rsidRDefault="004B13E2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  <w:r>
              <w:rPr>
                <w:rFonts w:ascii="Gill Sans MT" w:hAnsi="Gill Sans MT" w:cs="Times New Roman"/>
                <w:sz w:val="28"/>
                <w:szCs w:val="28"/>
              </w:rPr>
              <w:t xml:space="preserve">… </w:t>
            </w:r>
            <w:proofErr w:type="gramStart"/>
            <w:r w:rsidR="00A84497" w:rsidRPr="004B13E2">
              <w:rPr>
                <w:rFonts w:ascii="Gill Sans MT" w:hAnsi="Gill Sans MT" w:cs="Times New Roman"/>
                <w:sz w:val="28"/>
                <w:szCs w:val="28"/>
              </w:rPr>
              <w:t>accuses</w:t>
            </w:r>
            <w:proofErr w:type="gramEnd"/>
            <w:r w:rsidR="00A84497" w:rsidRPr="004B13E2">
              <w:rPr>
                <w:rFonts w:ascii="Gill Sans MT" w:hAnsi="Gill Sans MT" w:cs="Times New Roman"/>
                <w:sz w:val="28"/>
                <w:szCs w:val="28"/>
              </w:rPr>
              <w:t xml:space="preserve"> you of flirting with someone when you are not.  </w:t>
            </w:r>
          </w:p>
          <w:p w:rsidR="004B13E2" w:rsidRPr="004B13E2" w:rsidRDefault="004B13E2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62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</w:tr>
      <w:tr w:rsidR="004B13E2" w:rsidRPr="008B6183" w:rsidTr="004B13E2">
        <w:tc>
          <w:tcPr>
            <w:tcW w:w="42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84497" w:rsidRDefault="004B13E2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  <w:r>
              <w:rPr>
                <w:rFonts w:ascii="Gill Sans MT" w:hAnsi="Gill Sans MT" w:cs="Times New Roman"/>
                <w:sz w:val="28"/>
                <w:szCs w:val="28"/>
              </w:rPr>
              <w:t xml:space="preserve">… </w:t>
            </w:r>
            <w:proofErr w:type="gramStart"/>
            <w:r w:rsidR="00A84497" w:rsidRPr="004B13E2">
              <w:rPr>
                <w:rFonts w:ascii="Gill Sans MT" w:hAnsi="Gill Sans MT" w:cs="Times New Roman"/>
                <w:sz w:val="28"/>
                <w:szCs w:val="28"/>
              </w:rPr>
              <w:t>turns</w:t>
            </w:r>
            <w:proofErr w:type="gramEnd"/>
            <w:r w:rsidR="00A84497" w:rsidRPr="004B13E2">
              <w:rPr>
                <w:rFonts w:ascii="Gill Sans MT" w:hAnsi="Gill Sans MT" w:cs="Times New Roman"/>
                <w:sz w:val="28"/>
                <w:szCs w:val="28"/>
              </w:rPr>
              <w:t xml:space="preserve"> up unexpectedly in order to check up on you.  </w:t>
            </w:r>
          </w:p>
          <w:p w:rsidR="004B13E2" w:rsidRPr="004B13E2" w:rsidRDefault="004B13E2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62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</w:tr>
      <w:tr w:rsidR="004B13E2" w:rsidRPr="008B6183" w:rsidTr="004B13E2">
        <w:tc>
          <w:tcPr>
            <w:tcW w:w="42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84497" w:rsidRDefault="00C21F8F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  <w:r>
              <w:rPr>
                <w:rFonts w:ascii="Gill Sans MT" w:hAnsi="Gill Sans MT" w:cs="Times New Roman"/>
                <w:sz w:val="28"/>
                <w:szCs w:val="28"/>
              </w:rPr>
              <w:t>Imagine your</w:t>
            </w:r>
            <w:r w:rsidR="004B13E2">
              <w:rPr>
                <w:rFonts w:ascii="Gill Sans MT" w:hAnsi="Gill Sans MT" w:cs="Times New Roman"/>
                <w:sz w:val="28"/>
                <w:szCs w:val="28"/>
              </w:rPr>
              <w:t xml:space="preserve"> </w:t>
            </w:r>
            <w:r w:rsidR="00A84497" w:rsidRPr="004B13E2">
              <w:rPr>
                <w:rFonts w:ascii="Gill Sans MT" w:hAnsi="Gill Sans MT" w:cs="Times New Roman"/>
                <w:sz w:val="28"/>
                <w:szCs w:val="28"/>
              </w:rPr>
              <w:t xml:space="preserve">friend says they don’t want to go out but they often try to kiss you. </w:t>
            </w:r>
          </w:p>
          <w:p w:rsidR="004B13E2" w:rsidRPr="004B13E2" w:rsidRDefault="004B13E2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62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</w:tr>
      <w:tr w:rsidR="004B13E2" w:rsidRPr="008B6183" w:rsidTr="004B13E2">
        <w:tc>
          <w:tcPr>
            <w:tcW w:w="42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84497" w:rsidRDefault="004B13E2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  <w:r>
              <w:rPr>
                <w:rFonts w:ascii="Gill Sans MT" w:hAnsi="Gill Sans MT" w:cs="Times New Roman"/>
                <w:sz w:val="28"/>
                <w:szCs w:val="28"/>
              </w:rPr>
              <w:t xml:space="preserve">… </w:t>
            </w:r>
            <w:proofErr w:type="gramStart"/>
            <w:r w:rsidR="00A84497" w:rsidRPr="004B13E2">
              <w:rPr>
                <w:rFonts w:ascii="Gill Sans MT" w:hAnsi="Gill Sans MT" w:cs="Times New Roman"/>
                <w:sz w:val="28"/>
                <w:szCs w:val="28"/>
              </w:rPr>
              <w:t>demands</w:t>
            </w:r>
            <w:proofErr w:type="gramEnd"/>
            <w:r w:rsidR="00A84497" w:rsidRPr="004B13E2">
              <w:rPr>
                <w:rFonts w:ascii="Gill Sans MT" w:hAnsi="Gill Sans MT" w:cs="Times New Roman"/>
                <w:sz w:val="28"/>
                <w:szCs w:val="28"/>
              </w:rPr>
              <w:t xml:space="preserve"> that you do things sexually that you do not want to do.  </w:t>
            </w:r>
          </w:p>
          <w:p w:rsidR="004B13E2" w:rsidRPr="004B13E2" w:rsidRDefault="004B13E2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62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A84497" w:rsidRPr="004B13E2" w:rsidRDefault="00A84497" w:rsidP="006F12A1">
            <w:pPr>
              <w:rPr>
                <w:rFonts w:ascii="Gill Sans MT" w:hAnsi="Gill Sans MT" w:cs="Times New Roman"/>
                <w:sz w:val="28"/>
                <w:szCs w:val="28"/>
              </w:rPr>
            </w:pPr>
          </w:p>
        </w:tc>
      </w:tr>
    </w:tbl>
    <w:p w:rsidR="00A42D66" w:rsidRDefault="00A42D66" w:rsidP="00835841">
      <w:pPr>
        <w:pStyle w:val="BodyText3"/>
        <w:rPr>
          <w:sz w:val="28"/>
          <w:szCs w:val="28"/>
        </w:rPr>
      </w:pPr>
    </w:p>
    <w:p w:rsidR="00835841" w:rsidRPr="00A84497" w:rsidRDefault="00A84497" w:rsidP="00A84497">
      <w:pPr>
        <w:widowControl w:val="0"/>
        <w:rPr>
          <w:sz w:val="20"/>
          <w:szCs w:val="20"/>
        </w:rPr>
      </w:pP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0713A954" wp14:editId="1853B0CB">
                <wp:simplePos x="0" y="0"/>
                <wp:positionH relativeFrom="column">
                  <wp:posOffset>-57785</wp:posOffset>
                </wp:positionH>
                <wp:positionV relativeFrom="paragraph">
                  <wp:posOffset>207995</wp:posOffset>
                </wp:positionV>
                <wp:extent cx="6737131" cy="2395811"/>
                <wp:effectExtent l="0" t="0" r="26035" b="24130"/>
                <wp:wrapNone/>
                <wp:docPr id="288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7131" cy="2395811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502448"/>
                            <a:gd name="connsiteX1" fmla="*/ 946381 w 5678170"/>
                            <a:gd name="connsiteY1" fmla="*/ 431 h 7502448"/>
                            <a:gd name="connsiteX2" fmla="*/ 4731789 w 5678170"/>
                            <a:gd name="connsiteY2" fmla="*/ 431 h 7502448"/>
                            <a:gd name="connsiteX3" fmla="*/ 5678170 w 5678170"/>
                            <a:gd name="connsiteY3" fmla="*/ 489622 h 7502448"/>
                            <a:gd name="connsiteX4" fmla="*/ 5678170 w 5678170"/>
                            <a:gd name="connsiteY4" fmla="*/ 7052450 h 7502448"/>
                            <a:gd name="connsiteX5" fmla="*/ 4731789 w 5678170"/>
                            <a:gd name="connsiteY5" fmla="*/ 7498511 h 7502448"/>
                            <a:gd name="connsiteX6" fmla="*/ 946381 w 5678170"/>
                            <a:gd name="connsiteY6" fmla="*/ 7498511 h 7502448"/>
                            <a:gd name="connsiteX7" fmla="*/ 0 w 5678170"/>
                            <a:gd name="connsiteY7" fmla="*/ 6967200 h 7502448"/>
                            <a:gd name="connsiteX8" fmla="*/ 0 w 5678170"/>
                            <a:gd name="connsiteY8" fmla="*/ 500244 h 750244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502448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7052450"/>
                              </a:lnTo>
                              <a:cubicBezTo>
                                <a:pt x="5678170" y="757512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00953" w:rsidRDefault="00C21F8F" w:rsidP="00400953">
                            <w:pPr>
                              <w:pStyle w:val="Heading1"/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>Follow up Questions</w:t>
                            </w:r>
                          </w:p>
                          <w:p w:rsidR="004B13E2" w:rsidRPr="004B13E2" w:rsidRDefault="004B13E2" w:rsidP="004B13E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Did </w:t>
                            </w:r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>you</w:t>
                            </w:r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feel that they needed more information with the sce</w:t>
                            </w:r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>narios before they could answer?</w:t>
                            </w:r>
                          </w:p>
                          <w:p w:rsidR="004B13E2" w:rsidRPr="004B13E2" w:rsidRDefault="004B13E2" w:rsidP="004B13E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What might be some possible consequences of ignoring these behaviors?  </w:t>
                            </w:r>
                          </w:p>
                          <w:p w:rsidR="004B13E2" w:rsidRPr="004B13E2" w:rsidRDefault="004B13E2" w:rsidP="004B13E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>What behaviors are clear signals that you should end the relationship?</w:t>
                            </w:r>
                          </w:p>
                          <w:p w:rsidR="004B13E2" w:rsidRPr="004B13E2" w:rsidRDefault="004B13E2" w:rsidP="004B13E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>Where</w:t>
                            </w:r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there any </w:t>
                            </w:r>
                            <w:proofErr w:type="gramStart"/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>that</w:t>
                            </w:r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>were</w:t>
                            </w:r>
                            <w:proofErr w:type="gramEnd"/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particularly difficult?</w:t>
                            </w:r>
                          </w:p>
                          <w:p w:rsidR="004B13E2" w:rsidRPr="004B13E2" w:rsidRDefault="004B13E2" w:rsidP="004B13E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B13E2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>Did you find yourself answering the same way most of the time?</w:t>
                            </w:r>
                          </w:p>
                          <w:p w:rsidR="004B13E2" w:rsidRPr="004B13E2" w:rsidRDefault="004B13E2" w:rsidP="004B13E2"/>
                          <w:p w:rsidR="004B13E2" w:rsidRPr="00F11145" w:rsidRDefault="004B13E2" w:rsidP="004B13E2">
                            <w:pPr>
                              <w:pStyle w:val="ListBullet2"/>
                              <w:numPr>
                                <w:ilvl w:val="0"/>
                                <w:numId w:val="0"/>
                              </w:numPr>
                              <w:ind w:left="360"/>
                            </w:pPr>
                            <w:r w:rsidRPr="00F11145">
                              <w:t xml:space="preserve">Did anyone mark the majority of the scenarios “do nothing”, “discuss”, “depends”, or “end the relationship?  Why?  </w:t>
                            </w:r>
                          </w:p>
                          <w:p w:rsidR="004B13E2" w:rsidRPr="00F11145" w:rsidRDefault="004B13E2" w:rsidP="004B13E2">
                            <w:pPr>
                              <w:pStyle w:val="ListBullet2"/>
                            </w:pPr>
                            <w:r w:rsidRPr="00F11145">
                              <w:t xml:space="preserve">Did anyone feel that they needed more information with the scenarios before they could answer (note: often for question 2 students want to know whether the person is older or younger)?  </w:t>
                            </w:r>
                          </w:p>
                          <w:p w:rsidR="004B13E2" w:rsidRPr="00F11145" w:rsidRDefault="004B13E2" w:rsidP="004B13E2">
                            <w:pPr>
                              <w:pStyle w:val="ListBullet2"/>
                            </w:pPr>
                            <w:r w:rsidRPr="00F11145">
                              <w:t xml:space="preserve">What might be some possible consequences of ignoring these behaviors?  </w:t>
                            </w:r>
                          </w:p>
                          <w:p w:rsidR="004B13E2" w:rsidRPr="00F11145" w:rsidRDefault="004B13E2" w:rsidP="004B13E2">
                            <w:pPr>
                              <w:pStyle w:val="ListBullet2"/>
                            </w:pPr>
                            <w:r w:rsidRPr="00F11145">
                              <w:t>What behaviors are clear signals that you should end the relationship?</w:t>
                            </w:r>
                          </w:p>
                          <w:p w:rsidR="004B13E2" w:rsidRDefault="004B13E2" w:rsidP="004B13E2">
                            <w:pPr>
                              <w:pStyle w:val="ListBullet2"/>
                            </w:pPr>
                            <w:r w:rsidRPr="00F11145">
                              <w:t>When you were talking to your partner about what you would recommend, where there any that were particularly difficult?</w:t>
                            </w:r>
                          </w:p>
                          <w:p w:rsidR="004B13E2" w:rsidRPr="00F11145" w:rsidRDefault="004B13E2" w:rsidP="004B13E2">
                            <w:pPr>
                              <w:pStyle w:val="ListBullet2"/>
                            </w:pPr>
                            <w:r w:rsidRPr="00F11145">
                              <w:t xml:space="preserve">Did anyone mark the majority of the scenarios “do nothing”, “discuss”, “depends”, or “end the relationship?  Why?  </w:t>
                            </w:r>
                          </w:p>
                          <w:p w:rsidR="004B13E2" w:rsidRPr="00F11145" w:rsidRDefault="004B13E2" w:rsidP="004B13E2">
                            <w:pPr>
                              <w:pStyle w:val="ListBullet2"/>
                            </w:pPr>
                            <w:r w:rsidRPr="00F11145">
                              <w:t xml:space="preserve">Did anyone feel that they needed more information with the scenarios before they could answer (note: often for question 2 students want to know whether the person is older or younger)?  </w:t>
                            </w:r>
                          </w:p>
                          <w:p w:rsidR="004B13E2" w:rsidRPr="00F11145" w:rsidRDefault="004B13E2" w:rsidP="004B13E2">
                            <w:pPr>
                              <w:pStyle w:val="ListBullet2"/>
                            </w:pPr>
                            <w:r w:rsidRPr="00F11145">
                              <w:t xml:space="preserve">What might be some possible consequences of ignoring these behaviors?  </w:t>
                            </w:r>
                          </w:p>
                          <w:p w:rsidR="004B13E2" w:rsidRPr="00F11145" w:rsidRDefault="004B13E2" w:rsidP="004B13E2">
                            <w:pPr>
                              <w:pStyle w:val="ListBullet2"/>
                            </w:pPr>
                            <w:r w:rsidRPr="00F11145">
                              <w:t>What behaviors are clear signals that you should end the relationship?</w:t>
                            </w:r>
                          </w:p>
                          <w:p w:rsidR="004B13E2" w:rsidRDefault="004B13E2" w:rsidP="004B13E2">
                            <w:pPr>
                              <w:pStyle w:val="ListBullet2"/>
                            </w:pPr>
                            <w:r w:rsidRPr="00F11145">
                              <w:t>When you were talking to your partner about what you would recommend, where there any that were particularly difficult?</w:t>
                            </w:r>
                          </w:p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Pr="00A42D66" w:rsidRDefault="00A42D66" w:rsidP="00A42D66"/>
                          <w:p w:rsidR="00382D67" w:rsidRPr="00382D67" w:rsidRDefault="00382D67" w:rsidP="00382D67"/>
                          <w:p w:rsidR="00835841" w:rsidRPr="00D34DAC" w:rsidRDefault="00835841" w:rsidP="00835841">
                            <w:pPr>
                              <w:pStyle w:val="BodyText3"/>
                              <w:rPr>
                                <w:rFonts w:ascii="Bodoni MT" w:hAnsi="Bodoni MT"/>
                                <w:sz w:val="16"/>
                                <w:szCs w:val="16"/>
                              </w:rPr>
                            </w:pPr>
                          </w:p>
                          <w:p w:rsidR="00835841" w:rsidRDefault="00835841" w:rsidP="008358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style="position:absolute;margin-left:-4.55pt;margin-top:16.4pt;width:530.5pt;height:188.6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5024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" adj="-11796480,,5400" path="m,500244c,-22428,423709,431,946381,431r3785408,c5254461,431,5678170,-33050,5678170,489622r,6562828c5678170,7575122,5254461,7498511,4731789,7498511r-3785408,c423709,7498511,,7489872,,6967200l,500244xe" fillcolor="white [3212]" strokecolor="#a6a6a6 [2414]" strokeweight="2pt">
                <v:stroke dashstyle="dashDot" joinstyle="miter"/>
                <v:formulas/>
                <v:path arrowok="t" o:connecttype="custom" o:connectlocs="0,159747;1122878,138;5614253,138;6737131,156355;6737131,2252110;5614253,2394554;1122878,2394554;0,2224886;0,159747" o:connectangles="0,0,0,0,0,0,0,0,0" textboxrect="0,0,5678170,7502448"/>
                <v:textbox>
                  <w:txbxContent>
                    <w:p w:rsidR="00400953" w:rsidRDefault="00C21F8F" w:rsidP="00400953">
                      <w:pPr>
                        <w:pStyle w:val="Heading1"/>
                        <w:rPr>
                          <w:sz w:val="56"/>
                          <w:szCs w:val="56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>Follow up Questions</w:t>
                      </w:r>
                    </w:p>
                    <w:p w:rsidR="004B13E2" w:rsidRPr="004B13E2" w:rsidRDefault="004B13E2" w:rsidP="004B13E2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</w:pPr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 xml:space="preserve">Did </w:t>
                      </w:r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>you</w:t>
                      </w:r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 xml:space="preserve"> feel that they needed more information with the sce</w:t>
                      </w:r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>narios before they could answer?</w:t>
                      </w:r>
                    </w:p>
                    <w:p w:rsidR="004B13E2" w:rsidRPr="004B13E2" w:rsidRDefault="004B13E2" w:rsidP="004B13E2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</w:pPr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 xml:space="preserve">What might be some possible consequences of ignoring these behaviors?  </w:t>
                      </w:r>
                    </w:p>
                    <w:p w:rsidR="004B13E2" w:rsidRPr="004B13E2" w:rsidRDefault="004B13E2" w:rsidP="004B13E2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</w:pPr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>What behaviors are clear signals that you should end the relationship?</w:t>
                      </w:r>
                    </w:p>
                    <w:p w:rsidR="004B13E2" w:rsidRPr="004B13E2" w:rsidRDefault="004B13E2" w:rsidP="004B13E2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</w:pPr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>Where</w:t>
                      </w:r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 xml:space="preserve"> there any </w:t>
                      </w:r>
                      <w:proofErr w:type="gramStart"/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>that</w:t>
                      </w:r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>were</w:t>
                      </w:r>
                      <w:proofErr w:type="gramEnd"/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 xml:space="preserve"> particularly difficult?</w:t>
                      </w:r>
                    </w:p>
                    <w:p w:rsidR="004B13E2" w:rsidRPr="004B13E2" w:rsidRDefault="004B13E2" w:rsidP="004B13E2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</w:pPr>
                      <w:r w:rsidRPr="004B13E2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>Did you find yourself answering the same way most of the time?</w:t>
                      </w:r>
                    </w:p>
                    <w:p w:rsidR="004B13E2" w:rsidRPr="004B13E2" w:rsidRDefault="004B13E2" w:rsidP="004B13E2"/>
                    <w:p w:rsidR="004B13E2" w:rsidRPr="00F11145" w:rsidRDefault="004B13E2" w:rsidP="004B13E2">
                      <w:pPr>
                        <w:pStyle w:val="ListBullet2"/>
                        <w:numPr>
                          <w:ilvl w:val="0"/>
                          <w:numId w:val="0"/>
                        </w:numPr>
                        <w:ind w:left="360"/>
                      </w:pPr>
                      <w:r w:rsidRPr="00F11145">
                        <w:t xml:space="preserve">Did anyone mark the majority of the scenarios “do nothing”, “discuss”, “depends”, or “end the relationship?  Why?  </w:t>
                      </w:r>
                    </w:p>
                    <w:p w:rsidR="004B13E2" w:rsidRPr="00F11145" w:rsidRDefault="004B13E2" w:rsidP="004B13E2">
                      <w:pPr>
                        <w:pStyle w:val="ListBullet2"/>
                      </w:pPr>
                      <w:r w:rsidRPr="00F11145">
                        <w:t xml:space="preserve">Did anyone feel that they needed more information with the scenarios before they could answer (note: often for question 2 students want to know whether the person is older or younger)?  </w:t>
                      </w:r>
                    </w:p>
                    <w:p w:rsidR="004B13E2" w:rsidRPr="00F11145" w:rsidRDefault="004B13E2" w:rsidP="004B13E2">
                      <w:pPr>
                        <w:pStyle w:val="ListBullet2"/>
                      </w:pPr>
                      <w:r w:rsidRPr="00F11145">
                        <w:t xml:space="preserve">What might be some possible consequences of ignoring these behaviors?  </w:t>
                      </w:r>
                    </w:p>
                    <w:p w:rsidR="004B13E2" w:rsidRPr="00F11145" w:rsidRDefault="004B13E2" w:rsidP="004B13E2">
                      <w:pPr>
                        <w:pStyle w:val="ListBullet2"/>
                      </w:pPr>
                      <w:r w:rsidRPr="00F11145">
                        <w:t>What behaviors are clear signals that you should end the relationship?</w:t>
                      </w:r>
                    </w:p>
                    <w:p w:rsidR="004B13E2" w:rsidRDefault="004B13E2" w:rsidP="004B13E2">
                      <w:pPr>
                        <w:pStyle w:val="ListBullet2"/>
                      </w:pPr>
                      <w:r w:rsidRPr="00F11145">
                        <w:t>When you were talking to your partner about what you would recommend, where there any that were particularly difficult?</w:t>
                      </w:r>
                    </w:p>
                    <w:p w:rsidR="004B13E2" w:rsidRPr="00F11145" w:rsidRDefault="004B13E2" w:rsidP="004B13E2">
                      <w:pPr>
                        <w:pStyle w:val="ListBullet2"/>
                      </w:pPr>
                      <w:r w:rsidRPr="00F11145">
                        <w:t xml:space="preserve">Did anyone mark the majority of the scenarios “do nothing”, “discuss”, “depends”, or “end the relationship?  Why?  </w:t>
                      </w:r>
                    </w:p>
                    <w:p w:rsidR="004B13E2" w:rsidRPr="00F11145" w:rsidRDefault="004B13E2" w:rsidP="004B13E2">
                      <w:pPr>
                        <w:pStyle w:val="ListBullet2"/>
                      </w:pPr>
                      <w:r w:rsidRPr="00F11145">
                        <w:t xml:space="preserve">Did anyone feel that they needed more information with the scenarios before they could answer (note: often for question 2 students want to know whether the person is older or younger)?  </w:t>
                      </w:r>
                    </w:p>
                    <w:p w:rsidR="004B13E2" w:rsidRPr="00F11145" w:rsidRDefault="004B13E2" w:rsidP="004B13E2">
                      <w:pPr>
                        <w:pStyle w:val="ListBullet2"/>
                      </w:pPr>
                      <w:r w:rsidRPr="00F11145">
                        <w:t xml:space="preserve">What might be some possible consequences of ignoring these behaviors?  </w:t>
                      </w:r>
                    </w:p>
                    <w:p w:rsidR="004B13E2" w:rsidRPr="00F11145" w:rsidRDefault="004B13E2" w:rsidP="004B13E2">
                      <w:pPr>
                        <w:pStyle w:val="ListBullet2"/>
                      </w:pPr>
                      <w:r w:rsidRPr="00F11145">
                        <w:t>What behaviors are clear signals that you should end the relationship?</w:t>
                      </w:r>
                    </w:p>
                    <w:p w:rsidR="004B13E2" w:rsidRDefault="004B13E2" w:rsidP="004B13E2">
                      <w:pPr>
                        <w:pStyle w:val="ListBullet2"/>
                      </w:pPr>
                      <w:r w:rsidRPr="00F11145">
                        <w:t>When you were talking to your partner about what you would recommend, where there any that were particularly difficult?</w:t>
                      </w:r>
                    </w:p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Pr="00A42D66" w:rsidRDefault="00A42D66" w:rsidP="00A42D66"/>
                    <w:p w:rsidR="00382D67" w:rsidRPr="00382D67" w:rsidRDefault="00382D67" w:rsidP="00382D67"/>
                    <w:p w:rsidR="00835841" w:rsidRPr="00D34DAC" w:rsidRDefault="00835841" w:rsidP="00835841">
                      <w:pPr>
                        <w:pStyle w:val="BodyText3"/>
                        <w:rPr>
                          <w:rFonts w:ascii="Bodoni MT" w:hAnsi="Bodoni MT"/>
                          <w:sz w:val="16"/>
                          <w:szCs w:val="16"/>
                        </w:rPr>
                      </w:pPr>
                    </w:p>
                    <w:p w:rsidR="00835841" w:rsidRDefault="00835841" w:rsidP="0083584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835841" w:rsidRPr="00A84497" w:rsidSect="006C34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3D0674E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037A1804"/>
    <w:multiLevelType w:val="hybridMultilevel"/>
    <w:tmpl w:val="3B127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B63E0"/>
    <w:multiLevelType w:val="hybridMultilevel"/>
    <w:tmpl w:val="5CC09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E16A4E"/>
    <w:multiLevelType w:val="hybridMultilevel"/>
    <w:tmpl w:val="E39A2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D60551"/>
    <w:multiLevelType w:val="hybridMultilevel"/>
    <w:tmpl w:val="3B827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55223"/>
    <w:multiLevelType w:val="hybridMultilevel"/>
    <w:tmpl w:val="0F56D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CB00BD"/>
    <w:multiLevelType w:val="hybridMultilevel"/>
    <w:tmpl w:val="36606C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5E95D68"/>
    <w:multiLevelType w:val="hybridMultilevel"/>
    <w:tmpl w:val="424A5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2B526C"/>
    <w:multiLevelType w:val="hybridMultilevel"/>
    <w:tmpl w:val="8C16C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B60C3D"/>
    <w:multiLevelType w:val="hybridMultilevel"/>
    <w:tmpl w:val="42FC4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9"/>
  </w:num>
  <w:num w:numId="7">
    <w:abstractNumId w:val="7"/>
  </w:num>
  <w:num w:numId="8">
    <w:abstractNumId w:val="6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4E4"/>
    <w:rsid w:val="002753C6"/>
    <w:rsid w:val="00382D67"/>
    <w:rsid w:val="00400953"/>
    <w:rsid w:val="004A2659"/>
    <w:rsid w:val="004B13E2"/>
    <w:rsid w:val="005C3DD5"/>
    <w:rsid w:val="005C6CE3"/>
    <w:rsid w:val="006C34E4"/>
    <w:rsid w:val="007E23E6"/>
    <w:rsid w:val="00835841"/>
    <w:rsid w:val="00A42D66"/>
    <w:rsid w:val="00A84497"/>
    <w:rsid w:val="00A9686D"/>
    <w:rsid w:val="00C21F8F"/>
    <w:rsid w:val="00CC1D05"/>
    <w:rsid w:val="00D34DAC"/>
    <w:rsid w:val="00E43AC4"/>
    <w:rsid w:val="00F9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34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E3E67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34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3548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3E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3548A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E4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uiPriority w:val="99"/>
    <w:rsid w:val="006C34E4"/>
    <w:pPr>
      <w:widowControl w:val="0"/>
      <w:overflowPunct w:val="0"/>
      <w:autoSpaceDE w:val="0"/>
      <w:autoSpaceDN w:val="0"/>
      <w:adjustRightInd w:val="0"/>
      <w:spacing w:after="80" w:line="275" w:lineRule="auto"/>
    </w:pPr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BodyText3Char">
    <w:name w:val="Body Text 3 Char"/>
    <w:basedOn w:val="DefaultParagraphFont"/>
    <w:link w:val="BodyText3"/>
    <w:uiPriority w:val="99"/>
    <w:rsid w:val="006C34E4"/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Heading1Char">
    <w:name w:val="Heading 1 Char"/>
    <w:basedOn w:val="DefaultParagraphFont"/>
    <w:link w:val="Heading1"/>
    <w:uiPriority w:val="9"/>
    <w:rsid w:val="006C34E4"/>
    <w:rPr>
      <w:rFonts w:asciiTheme="majorHAnsi" w:eastAsiaTheme="majorEastAsia" w:hAnsiTheme="majorHAnsi" w:cstheme="majorBidi"/>
      <w:b/>
      <w:bCs/>
      <w:color w:val="3E3E67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4E4"/>
    <w:pPr>
      <w:numPr>
        <w:ilvl w:val="1"/>
      </w:numPr>
    </w:pPr>
    <w:rPr>
      <w:rFonts w:asciiTheme="majorHAnsi" w:eastAsiaTheme="majorEastAsia" w:hAnsiTheme="majorHAnsi" w:cstheme="majorBidi"/>
      <w:i/>
      <w:iCs/>
      <w:color w:val="53548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C34E4"/>
    <w:rPr>
      <w:rFonts w:asciiTheme="majorHAnsi" w:eastAsiaTheme="majorEastAsia" w:hAnsiTheme="majorHAnsi" w:cstheme="majorBidi"/>
      <w:i/>
      <w:iCs/>
      <w:color w:val="53548A" w:themeColor="accent1"/>
      <w:spacing w:val="15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C34E4"/>
    <w:rPr>
      <w:rFonts w:asciiTheme="majorHAnsi" w:eastAsiaTheme="majorEastAsia" w:hAnsiTheme="majorHAnsi" w:cstheme="majorBidi"/>
      <w:b/>
      <w:bCs/>
      <w:color w:val="53548A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C34E4"/>
    <w:pPr>
      <w:pBdr>
        <w:bottom w:val="single" w:sz="8" w:space="4" w:color="53548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34E4"/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6C34E4"/>
    <w:rPr>
      <w:b/>
      <w:bCs/>
    </w:rPr>
  </w:style>
  <w:style w:type="paragraph" w:styleId="ListBullet2">
    <w:name w:val="List Bullet 2"/>
    <w:basedOn w:val="Normal"/>
    <w:uiPriority w:val="99"/>
    <w:semiHidden/>
    <w:unhideWhenUsed/>
    <w:rsid w:val="006C34E4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6C34E4"/>
    <w:pPr>
      <w:ind w:left="720"/>
      <w:contextualSpacing/>
    </w:pPr>
  </w:style>
  <w:style w:type="paragraph" w:customStyle="1" w:styleId="msobodytext5">
    <w:name w:val="msobodytext5"/>
    <w:rsid w:val="004A2659"/>
    <w:pPr>
      <w:spacing w:after="0" w:line="420" w:lineRule="auto"/>
      <w:jc w:val="right"/>
    </w:pPr>
    <w:rPr>
      <w:rFonts w:ascii="Gill Sans MT" w:eastAsia="Times New Roman" w:hAnsi="Gill Sans MT" w:cs="Times New Roman"/>
      <w:b/>
      <w:bCs/>
      <w:i/>
      <w:iCs/>
      <w:color w:val="383842"/>
      <w:kern w:val="28"/>
      <w:sz w:val="20"/>
      <w:szCs w:val="20"/>
      <w14:ligatures w14:val="standard"/>
      <w14:cntxtAlts/>
    </w:rPr>
  </w:style>
  <w:style w:type="character" w:styleId="Emphasis">
    <w:name w:val="Emphasis"/>
    <w:basedOn w:val="DefaultParagraphFont"/>
    <w:uiPriority w:val="20"/>
    <w:qFormat/>
    <w:rsid w:val="00835841"/>
    <w:rPr>
      <w:i/>
      <w:iCs/>
    </w:rPr>
  </w:style>
  <w:style w:type="table" w:styleId="TableGrid">
    <w:name w:val="Table Grid"/>
    <w:basedOn w:val="TableNormal"/>
    <w:uiPriority w:val="59"/>
    <w:rsid w:val="00382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4B13E2"/>
    <w:rPr>
      <w:rFonts w:asciiTheme="majorHAnsi" w:eastAsiaTheme="majorEastAsia" w:hAnsiTheme="majorHAnsi" w:cstheme="majorBidi"/>
      <w:b/>
      <w:bCs/>
      <w:color w:val="53548A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34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E3E67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34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3548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3E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3548A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E4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uiPriority w:val="99"/>
    <w:rsid w:val="006C34E4"/>
    <w:pPr>
      <w:widowControl w:val="0"/>
      <w:overflowPunct w:val="0"/>
      <w:autoSpaceDE w:val="0"/>
      <w:autoSpaceDN w:val="0"/>
      <w:adjustRightInd w:val="0"/>
      <w:spacing w:after="80" w:line="275" w:lineRule="auto"/>
    </w:pPr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BodyText3Char">
    <w:name w:val="Body Text 3 Char"/>
    <w:basedOn w:val="DefaultParagraphFont"/>
    <w:link w:val="BodyText3"/>
    <w:uiPriority w:val="99"/>
    <w:rsid w:val="006C34E4"/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Heading1Char">
    <w:name w:val="Heading 1 Char"/>
    <w:basedOn w:val="DefaultParagraphFont"/>
    <w:link w:val="Heading1"/>
    <w:uiPriority w:val="9"/>
    <w:rsid w:val="006C34E4"/>
    <w:rPr>
      <w:rFonts w:asciiTheme="majorHAnsi" w:eastAsiaTheme="majorEastAsia" w:hAnsiTheme="majorHAnsi" w:cstheme="majorBidi"/>
      <w:b/>
      <w:bCs/>
      <w:color w:val="3E3E67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4E4"/>
    <w:pPr>
      <w:numPr>
        <w:ilvl w:val="1"/>
      </w:numPr>
    </w:pPr>
    <w:rPr>
      <w:rFonts w:asciiTheme="majorHAnsi" w:eastAsiaTheme="majorEastAsia" w:hAnsiTheme="majorHAnsi" w:cstheme="majorBidi"/>
      <w:i/>
      <w:iCs/>
      <w:color w:val="53548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C34E4"/>
    <w:rPr>
      <w:rFonts w:asciiTheme="majorHAnsi" w:eastAsiaTheme="majorEastAsia" w:hAnsiTheme="majorHAnsi" w:cstheme="majorBidi"/>
      <w:i/>
      <w:iCs/>
      <w:color w:val="53548A" w:themeColor="accent1"/>
      <w:spacing w:val="15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C34E4"/>
    <w:rPr>
      <w:rFonts w:asciiTheme="majorHAnsi" w:eastAsiaTheme="majorEastAsia" w:hAnsiTheme="majorHAnsi" w:cstheme="majorBidi"/>
      <w:b/>
      <w:bCs/>
      <w:color w:val="53548A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C34E4"/>
    <w:pPr>
      <w:pBdr>
        <w:bottom w:val="single" w:sz="8" w:space="4" w:color="53548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34E4"/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6C34E4"/>
    <w:rPr>
      <w:b/>
      <w:bCs/>
    </w:rPr>
  </w:style>
  <w:style w:type="paragraph" w:styleId="ListBullet2">
    <w:name w:val="List Bullet 2"/>
    <w:basedOn w:val="Normal"/>
    <w:uiPriority w:val="99"/>
    <w:semiHidden/>
    <w:unhideWhenUsed/>
    <w:rsid w:val="006C34E4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6C34E4"/>
    <w:pPr>
      <w:ind w:left="720"/>
      <w:contextualSpacing/>
    </w:pPr>
  </w:style>
  <w:style w:type="paragraph" w:customStyle="1" w:styleId="msobodytext5">
    <w:name w:val="msobodytext5"/>
    <w:rsid w:val="004A2659"/>
    <w:pPr>
      <w:spacing w:after="0" w:line="420" w:lineRule="auto"/>
      <w:jc w:val="right"/>
    </w:pPr>
    <w:rPr>
      <w:rFonts w:ascii="Gill Sans MT" w:eastAsia="Times New Roman" w:hAnsi="Gill Sans MT" w:cs="Times New Roman"/>
      <w:b/>
      <w:bCs/>
      <w:i/>
      <w:iCs/>
      <w:color w:val="383842"/>
      <w:kern w:val="28"/>
      <w:sz w:val="20"/>
      <w:szCs w:val="20"/>
      <w14:ligatures w14:val="standard"/>
      <w14:cntxtAlts/>
    </w:rPr>
  </w:style>
  <w:style w:type="character" w:styleId="Emphasis">
    <w:name w:val="Emphasis"/>
    <w:basedOn w:val="DefaultParagraphFont"/>
    <w:uiPriority w:val="20"/>
    <w:qFormat/>
    <w:rsid w:val="00835841"/>
    <w:rPr>
      <w:i/>
      <w:iCs/>
    </w:rPr>
  </w:style>
  <w:style w:type="table" w:styleId="TableGrid">
    <w:name w:val="Table Grid"/>
    <w:basedOn w:val="TableNormal"/>
    <w:uiPriority w:val="59"/>
    <w:rsid w:val="00382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4B13E2"/>
    <w:rPr>
      <w:rFonts w:asciiTheme="majorHAnsi" w:eastAsiaTheme="majorEastAsia" w:hAnsiTheme="majorHAnsi" w:cstheme="majorBidi"/>
      <w:b/>
      <w:bCs/>
      <w:color w:val="53548A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1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mp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Urban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Curtiss, Sarah L</dc:creator>
  <cp:lastModifiedBy>Curtiss, Sarah L</cp:lastModifiedBy>
  <cp:revision>5</cp:revision>
  <cp:lastPrinted>2013-03-12T14:12:00Z</cp:lastPrinted>
  <dcterms:created xsi:type="dcterms:W3CDTF">2013-03-12T13:46:00Z</dcterms:created>
  <dcterms:modified xsi:type="dcterms:W3CDTF">2013-03-12T14:19:00Z</dcterms:modified>
</cp:coreProperties>
</file>