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076" w:rsidRPr="00C9361B" w:rsidRDefault="00ED44FB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C9361B">
        <w:rPr>
          <w:rFonts w:ascii="Times New Roman" w:hAnsi="Times New Roman" w:cs="Times New Roman"/>
          <w:b/>
          <w:sz w:val="32"/>
          <w:szCs w:val="32"/>
        </w:rPr>
        <w:t>Gender Roles change over time…</w:t>
      </w:r>
    </w:p>
    <w:p w:rsidR="00ED44FB" w:rsidRDefault="00ED44FB">
      <w:pPr>
        <w:rPr>
          <w:noProof/>
        </w:rPr>
      </w:pPr>
      <w:r>
        <w:rPr>
          <w:noProof/>
        </w:rPr>
        <w:drawing>
          <wp:inline distT="0" distB="0" distL="0" distR="0" wp14:anchorId="57681A3D" wp14:editId="4FC37446">
            <wp:extent cx="1900831" cy="1737360"/>
            <wp:effectExtent l="0" t="0" r="4445" b="0"/>
            <wp:docPr id="1" name="Picture 1" descr="http://www.victoriana.com/Fashion/1920s/images/womens_vintage_coa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victoriana.com/Fashion/1920s/images/womens_vintage_coat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831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drawing>
          <wp:inline distT="0" distB="0" distL="0" distR="0" wp14:anchorId="55041DD6" wp14:editId="19F96F44">
            <wp:extent cx="1901952" cy="1424628"/>
            <wp:effectExtent l="0" t="0" r="3175" b="4445"/>
            <wp:docPr id="5" name="Picture 5" descr="https://encrypted-tbn2.gstatic.com/images?q=tbn:ANd9GcSXIpxdB9J-0XsJmCzn9AP7Vh9-Hy8FiWHga-bdnmyLoyVQHs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2.gstatic.com/images?q=tbn:ANd9GcSXIpxdB9J-0XsJmCzn9AP7Vh9-Hy8FiWHga-bdnmyLoyVQHs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952" cy="1424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44FB" w:rsidRDefault="00C9361B">
      <w:r>
        <w:rPr>
          <w:noProof/>
        </w:rPr>
        <w:drawing>
          <wp:inline distT="0" distB="0" distL="0" distR="0">
            <wp:extent cx="1901952" cy="1634736"/>
            <wp:effectExtent l="0" t="0" r="3175" b="3810"/>
            <wp:docPr id="8" name="Picture 8" descr="https://encrypted-tbn2.gstatic.com/images?q=tbn:ANd9GcTzdDxW2QwAz5cQ9_uiqSKqsAJfem76KQ0vWX6Y_peGWrP0GB0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encrypted-tbn2.gstatic.com/images?q=tbn:ANd9GcTzdDxW2QwAz5cQ9_uiqSKqsAJfem76KQ0vWX6Y_peGWrP0GB0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952" cy="1634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>
            <wp:extent cx="1901952" cy="1649411"/>
            <wp:effectExtent l="0" t="0" r="3175" b="8255"/>
            <wp:docPr id="6" name="Picture 6" descr="https://encrypted-tbn3.gstatic.com/images?q=tbn:ANd9GcQwKCW_3815UnoBJ-llHvolIjzElnt4_tyycpi191D1gWNqJY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3.gstatic.com/images?q=tbn:ANd9GcQwKCW_3815UnoBJ-llHvolIjzElnt4_tyycpi191D1gWNqJYP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952" cy="1649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44FB" w:rsidRDefault="00ED44FB">
      <w:r>
        <w:rPr>
          <w:noProof/>
        </w:rPr>
        <w:drawing>
          <wp:inline distT="0" distB="0" distL="0" distR="0" wp14:anchorId="7D51DEBA" wp14:editId="48DA7D4E">
            <wp:extent cx="1901952" cy="1265663"/>
            <wp:effectExtent l="0" t="0" r="3175" b="0"/>
            <wp:docPr id="4" name="Picture 4" descr="https://encrypted-tbn0.gstatic.com/images?q=tbn:ANd9GcTzy0oPvAywthqHPLPtSLlZAzPbE5x6Ksy07bjpdb04lcxAV9JIk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0.gstatic.com/images?q=tbn:ANd9GcTzy0oPvAywthqHPLPtSLlZAzPbE5x6Ksy07bjpdb04lcxAV9JIk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952" cy="1265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361B">
        <w:tab/>
      </w:r>
      <w:r w:rsidR="00C9361B">
        <w:tab/>
      </w:r>
      <w:r w:rsidR="00C9361B">
        <w:tab/>
      </w:r>
      <w:r w:rsidR="00C9361B">
        <w:tab/>
      </w:r>
      <w:r w:rsidR="00C9361B">
        <w:rPr>
          <w:noProof/>
        </w:rPr>
        <w:drawing>
          <wp:inline distT="0" distB="0" distL="0" distR="0">
            <wp:extent cx="1901952" cy="2145330"/>
            <wp:effectExtent l="0" t="0" r="3175" b="7620"/>
            <wp:docPr id="7" name="Picture 7" descr="https://encrypted-tbn2.gstatic.com/images?q=tbn:ANd9GcQDMa1WkwnEKMNQfzr3zZIjIMVrHcicmfO4uwaWtEZJkd3xxS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2.gstatic.com/images?q=tbn:ANd9GcQDMa1WkwnEKMNQfzr3zZIjIMVrHcicmfO4uwaWtEZJkd3xxS5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952" cy="214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61B" w:rsidRDefault="00C9361B"/>
    <w:p w:rsidR="00C9361B" w:rsidRDefault="00C9361B"/>
    <w:p w:rsidR="00C9361B" w:rsidRDefault="00C9361B"/>
    <w:p w:rsidR="00C9361B" w:rsidRDefault="00C9361B"/>
    <w:p w:rsidR="00C9361B" w:rsidRDefault="00C9361B"/>
    <w:p w:rsidR="00C9361B" w:rsidRDefault="00C9361B"/>
    <w:p w:rsidR="00C9361B" w:rsidRDefault="00C9361B">
      <w:pPr>
        <w:rPr>
          <w:rFonts w:ascii="Times New Roman" w:hAnsi="Times New Roman" w:cs="Times New Roman"/>
          <w:b/>
          <w:sz w:val="32"/>
          <w:szCs w:val="32"/>
        </w:rPr>
      </w:pPr>
      <w:r w:rsidRPr="00C9361B">
        <w:rPr>
          <w:rFonts w:ascii="Times New Roman" w:hAnsi="Times New Roman" w:cs="Times New Roman"/>
          <w:b/>
          <w:sz w:val="32"/>
          <w:szCs w:val="32"/>
        </w:rPr>
        <w:lastRenderedPageBreak/>
        <w:t>And Vary Across Cultures</w:t>
      </w:r>
      <w:r>
        <w:rPr>
          <w:rFonts w:ascii="Times New Roman" w:hAnsi="Times New Roman" w:cs="Times New Roman"/>
          <w:b/>
          <w:sz w:val="32"/>
          <w:szCs w:val="32"/>
        </w:rPr>
        <w:t>…</w:t>
      </w:r>
    </w:p>
    <w:p w:rsidR="00C9361B" w:rsidRDefault="00C9361B">
      <w:pPr>
        <w:rPr>
          <w:rFonts w:ascii="Times New Roman" w:hAnsi="Times New Roman" w:cs="Times New Roman"/>
          <w:b/>
          <w:sz w:val="32"/>
          <w:szCs w:val="32"/>
        </w:rPr>
      </w:pPr>
    </w:p>
    <w:p w:rsidR="00C9361B" w:rsidRDefault="00C9361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</w:rPr>
        <w:drawing>
          <wp:inline distT="0" distB="0" distL="0" distR="0">
            <wp:extent cx="1901952" cy="1401056"/>
            <wp:effectExtent l="0" t="0" r="3175" b="8890"/>
            <wp:docPr id="9" name="Picture 9" descr="https://encrypted-tbn2.gstatic.com/images?q=tbn:ANd9GcRXAsg_zn-k20BAmmthyi3nr5wr6HC6LURlwiAYv4XeOtE334Hb3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encrypted-tbn2.gstatic.com/images?q=tbn:ANd9GcRXAsg_zn-k20BAmmthyi3nr5wr6HC6LURlwiAYv4XeOtE334Hb3w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952" cy="1401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noProof/>
        </w:rPr>
        <w:drawing>
          <wp:inline distT="0" distB="0" distL="0" distR="0">
            <wp:extent cx="3048000" cy="1428750"/>
            <wp:effectExtent l="0" t="0" r="0" b="0"/>
            <wp:docPr id="10" name="Picture 10" descr="https://encrypted-tbn1.gstatic.com/images?q=tbn:ANd9GcT54oPjdBzzg8wfGWJer156tYMu_jt-nCTr2fUqcOTq1MFc2gb1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encrypted-tbn1.gstatic.com/images?q=tbn:ANd9GcT54oPjdBzzg8wfGWJer156tYMu_jt-nCTr2fUqcOTq1MFc2gb1Y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61B" w:rsidRDefault="00C9361B">
      <w:pPr>
        <w:rPr>
          <w:rFonts w:ascii="Times New Roman" w:hAnsi="Times New Roman" w:cs="Times New Roman"/>
          <w:b/>
          <w:sz w:val="32"/>
          <w:szCs w:val="32"/>
        </w:rPr>
      </w:pPr>
    </w:p>
    <w:p w:rsidR="00C9361B" w:rsidRPr="00C9361B" w:rsidRDefault="00C9361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</w:rPr>
        <w:drawing>
          <wp:inline distT="0" distB="0" distL="0" distR="0">
            <wp:extent cx="1901952" cy="1424628"/>
            <wp:effectExtent l="0" t="0" r="3175" b="4445"/>
            <wp:docPr id="11" name="Picture 11" descr="https://encrypted-tbn0.gstatic.com/images?q=tbn:ANd9GcSRWlyIGe4iNXvmw4aKax7xRzouA-CyhFR8a9GFOd53yGNIuD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encrypted-tbn0.gstatic.com/images?q=tbn:ANd9GcSRWlyIGe4iNXvmw4aKax7xRzouA-CyhFR8a9GFOd53yGNIuD2B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952" cy="1424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</w:p>
    <w:sectPr w:rsidR="00C9361B" w:rsidRPr="00C936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4FB"/>
    <w:rsid w:val="0019598E"/>
    <w:rsid w:val="00632076"/>
    <w:rsid w:val="006E4682"/>
    <w:rsid w:val="00C9361B"/>
    <w:rsid w:val="00ED4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4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44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4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44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</Words>
  <Characters>81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rthomson</dc:creator>
  <cp:lastModifiedBy>Administrator</cp:lastModifiedBy>
  <cp:revision>2</cp:revision>
  <dcterms:created xsi:type="dcterms:W3CDTF">2013-04-22T18:01:00Z</dcterms:created>
  <dcterms:modified xsi:type="dcterms:W3CDTF">2013-04-22T18:01:00Z</dcterms:modified>
</cp:coreProperties>
</file>